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A1F21" w14:textId="77777777" w:rsidR="00407B3F" w:rsidRDefault="00407B3F" w:rsidP="00BB6070"/>
    <w:tbl>
      <w:tblPr>
        <w:tblW w:w="100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0"/>
        <w:gridCol w:w="360"/>
        <w:gridCol w:w="1578"/>
        <w:gridCol w:w="6237"/>
      </w:tblGrid>
      <w:tr w:rsidR="004326C9" w14:paraId="14B041A0" w14:textId="77777777" w:rsidTr="00DD6C91">
        <w:trPr>
          <w:trHeight w:val="315"/>
        </w:trPr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606F7AA6" w14:textId="2EE1B7EE" w:rsidR="004326C9" w:rsidRDefault="00140273" w:rsidP="00230261">
            <w:r>
              <w:t>+39 3</w:t>
            </w:r>
            <w:r w:rsidR="00706F6C">
              <w:t>50 9588530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2FC1203A" w14:textId="63294385" w:rsidR="004326C9" w:rsidRDefault="00706F6C" w:rsidP="00230261">
            <w:r>
              <w:t>Torino, Italy</w:t>
            </w:r>
            <w:r w:rsidR="00A62F56" w:rsidRPr="00B10F35">
              <w:t xml:space="preserve">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6E56E85" w14:textId="79295E9A" w:rsidR="009108F3" w:rsidRDefault="00000000" w:rsidP="00230261">
            <w:hyperlink r:id="rId10" w:history="1">
              <w:r w:rsidR="009108F3" w:rsidRPr="00BA46B4">
                <w:rPr>
                  <w:rStyle w:val="Hyperlink"/>
                </w:rPr>
                <w:t>david.atuahene@unito.it</w:t>
              </w:r>
            </w:hyperlink>
            <w:r w:rsidR="009108F3">
              <w:t xml:space="preserve">  |</w:t>
            </w:r>
            <w:hyperlink r:id="rId11" w:history="1">
              <w:r w:rsidR="009108F3" w:rsidRPr="00BA46B4">
                <w:rPr>
                  <w:rStyle w:val="Hyperlink"/>
                </w:rPr>
                <w:t>https://it.linkedin.com/in/davidatuahene</w:t>
              </w:r>
            </w:hyperlink>
          </w:p>
          <w:p w14:paraId="1EFE1675" w14:textId="258DAAFD" w:rsidR="004326C9" w:rsidRDefault="009108F3" w:rsidP="00230261">
            <w:r>
              <w:t xml:space="preserve"> </w:t>
            </w:r>
          </w:p>
        </w:tc>
      </w:tr>
      <w:tr w:rsidR="00657425" w14:paraId="678B0E74" w14:textId="77777777" w:rsidTr="0035280F">
        <w:trPr>
          <w:trHeight w:val="107"/>
        </w:trPr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14:paraId="7FA13C16" w14:textId="77777777" w:rsidR="00657425" w:rsidRPr="00B10F35" w:rsidRDefault="00657425" w:rsidP="00BB6070"/>
        </w:tc>
      </w:tr>
      <w:tr w:rsidR="00657425" w14:paraId="3CEF87A9" w14:textId="77777777" w:rsidTr="0035280F">
        <w:trPr>
          <w:trHeight w:val="1755"/>
        </w:trPr>
        <w:tc>
          <w:tcPr>
            <w:tcW w:w="10065" w:type="dxa"/>
            <w:gridSpan w:val="4"/>
            <w:vAlign w:val="center"/>
          </w:tcPr>
          <w:p w14:paraId="6350B004" w14:textId="0AEA86FA" w:rsidR="00657425" w:rsidRDefault="007D5F06" w:rsidP="00EA2C19">
            <w:pPr>
              <w:pStyle w:val="Name"/>
            </w:pPr>
            <w:r>
              <w:t>David Atuahene</w:t>
            </w:r>
          </w:p>
          <w:p w14:paraId="7DE7B3F4" w14:textId="7ECC68E0" w:rsidR="00657425" w:rsidRPr="006C4332" w:rsidRDefault="008F77A6" w:rsidP="005718A0">
            <w:pPr>
              <w:pStyle w:val="Professionaltitle"/>
              <w:rPr>
                <w:lang w:val="en-GB"/>
              </w:rPr>
            </w:pPr>
            <w:r>
              <w:rPr>
                <w:lang w:val="en-GB"/>
              </w:rPr>
              <w:t>PhD candidate</w:t>
            </w:r>
          </w:p>
        </w:tc>
      </w:tr>
      <w:tr w:rsidR="00EA2C19" w14:paraId="734E22E3" w14:textId="77777777" w:rsidTr="0035280F">
        <w:trPr>
          <w:trHeight w:val="80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3CB47DE2" w14:textId="77777777" w:rsidR="00EA2C19" w:rsidRPr="00B10F35" w:rsidRDefault="00EA2C19" w:rsidP="00BB6070"/>
        </w:tc>
      </w:tr>
      <w:tr w:rsidR="00EA2C19" w14:paraId="1C9AD041" w14:textId="77777777" w:rsidTr="0035280F">
        <w:trPr>
          <w:trHeight w:val="305"/>
        </w:trPr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14:paraId="128893CD" w14:textId="77777777" w:rsidR="00EA2C19" w:rsidRPr="00B10F35" w:rsidRDefault="00EA2C19" w:rsidP="00BB6070"/>
        </w:tc>
      </w:tr>
      <w:tr w:rsidR="00EA2C19" w14:paraId="75AA4C4E" w14:textId="77777777" w:rsidTr="0035280F">
        <w:trPr>
          <w:trHeight w:val="810"/>
        </w:trPr>
        <w:tc>
          <w:tcPr>
            <w:tcW w:w="1890" w:type="dxa"/>
          </w:tcPr>
          <w:p w14:paraId="369CFA74" w14:textId="6D61696F" w:rsidR="00EA2C19" w:rsidRPr="00B10F35" w:rsidRDefault="00000000" w:rsidP="005718A0">
            <w:pPr>
              <w:pStyle w:val="Heading1"/>
            </w:pPr>
            <w:sdt>
              <w:sdtPr>
                <w:id w:val="-579206713"/>
                <w:placeholder>
                  <w:docPart w:val="1BF5A7D8C173495299A42041103CC94F"/>
                </w:placeholder>
                <w:temporary/>
                <w:showingPlcHdr/>
                <w15:appearance w15:val="hidden"/>
              </w:sdtPr>
              <w:sdtContent>
                <w:r w:rsidR="005718A0">
                  <w:t>Objective</w:t>
                </w:r>
              </w:sdtContent>
            </w:sdt>
          </w:p>
        </w:tc>
        <w:tc>
          <w:tcPr>
            <w:tcW w:w="360" w:type="dxa"/>
          </w:tcPr>
          <w:p w14:paraId="3F411194" w14:textId="77777777" w:rsidR="00EA2C19" w:rsidRPr="00B10F35" w:rsidRDefault="00EA2C19" w:rsidP="00EA2C19"/>
        </w:tc>
        <w:tc>
          <w:tcPr>
            <w:tcW w:w="7815" w:type="dxa"/>
            <w:gridSpan w:val="2"/>
          </w:tcPr>
          <w:p w14:paraId="19DE0674" w14:textId="210D9AFB" w:rsidR="00EA2C19" w:rsidRPr="00B10F35" w:rsidRDefault="008F77A6" w:rsidP="005718A0">
            <w:r w:rsidRPr="008F77A6">
              <w:t xml:space="preserve">Eager to elevate my career as a Research Scientist specializing in Nutrition, I am dedicated to utilizing my deep expertise in nutritional interventions and genetic analysis to innovate health and productivity solutions for both animals and humans. I aim to deliver groundbreaking research that not only improves </w:t>
            </w:r>
            <w:r>
              <w:t xml:space="preserve">human and </w:t>
            </w:r>
            <w:r w:rsidRPr="008F77A6">
              <w:t>animal welfare but also promotes sustainable agricultural practices.</w:t>
            </w:r>
            <w:r>
              <w:t xml:space="preserve"> One Health enthusiast!</w:t>
            </w:r>
          </w:p>
        </w:tc>
      </w:tr>
      <w:tr w:rsidR="00EA2C19" w14:paraId="74E03511" w14:textId="77777777" w:rsidTr="0035280F">
        <w:trPr>
          <w:trHeight w:val="288"/>
        </w:trPr>
        <w:tc>
          <w:tcPr>
            <w:tcW w:w="1890" w:type="dxa"/>
          </w:tcPr>
          <w:p w14:paraId="27F85F53" w14:textId="77777777" w:rsidR="00EA2C19" w:rsidRDefault="00EA2C19" w:rsidP="00EA2C19"/>
        </w:tc>
        <w:tc>
          <w:tcPr>
            <w:tcW w:w="360" w:type="dxa"/>
          </w:tcPr>
          <w:p w14:paraId="7E6DB802" w14:textId="77777777" w:rsidR="00EA2C19" w:rsidRPr="00B10F35" w:rsidRDefault="00EA2C19" w:rsidP="00EA2C19"/>
        </w:tc>
        <w:tc>
          <w:tcPr>
            <w:tcW w:w="7815" w:type="dxa"/>
            <w:gridSpan w:val="2"/>
            <w:tcBorders>
              <w:bottom w:val="single" w:sz="4" w:space="0" w:color="auto"/>
            </w:tcBorders>
          </w:tcPr>
          <w:p w14:paraId="52392228" w14:textId="77777777" w:rsidR="00EA2C19" w:rsidRDefault="00EA2C19" w:rsidP="00EA2C19"/>
        </w:tc>
      </w:tr>
      <w:tr w:rsidR="00EA2C19" w14:paraId="6CEEF9F8" w14:textId="77777777" w:rsidTr="0035280F">
        <w:trPr>
          <w:trHeight w:val="890"/>
        </w:trPr>
        <w:tc>
          <w:tcPr>
            <w:tcW w:w="1890" w:type="dxa"/>
          </w:tcPr>
          <w:p w14:paraId="7B3606A1" w14:textId="77777777" w:rsidR="00EA2C19" w:rsidRDefault="00EA2C19" w:rsidP="00EA2C19"/>
        </w:tc>
        <w:tc>
          <w:tcPr>
            <w:tcW w:w="360" w:type="dxa"/>
          </w:tcPr>
          <w:p w14:paraId="62A954AF" w14:textId="77777777" w:rsidR="00EA2C19" w:rsidRPr="00B10F35" w:rsidRDefault="00EA2C19" w:rsidP="00EA2C19"/>
        </w:tc>
        <w:tc>
          <w:tcPr>
            <w:tcW w:w="7815" w:type="dxa"/>
            <w:gridSpan w:val="2"/>
            <w:tcBorders>
              <w:top w:val="single" w:sz="4" w:space="0" w:color="auto"/>
            </w:tcBorders>
          </w:tcPr>
          <w:p w14:paraId="1522A3B4" w14:textId="77777777" w:rsidR="00EA2C19" w:rsidRDefault="00EA2C19" w:rsidP="00EA2C19"/>
        </w:tc>
      </w:tr>
      <w:tr w:rsidR="00EA2C19" w14:paraId="64A4E42F" w14:textId="77777777" w:rsidTr="00DD6C91">
        <w:trPr>
          <w:trHeight w:val="1350"/>
        </w:trPr>
        <w:tc>
          <w:tcPr>
            <w:tcW w:w="1890" w:type="dxa"/>
          </w:tcPr>
          <w:p w14:paraId="5D37AFC2" w14:textId="556F93F6" w:rsidR="00EA2C19" w:rsidRDefault="00000000" w:rsidP="005718A0">
            <w:pPr>
              <w:pStyle w:val="Heading1"/>
            </w:pPr>
            <w:sdt>
              <w:sdtPr>
                <w:id w:val="-632100731"/>
                <w:placeholder>
                  <w:docPart w:val="F385D018ED574954AEF7AEEEED3270BA"/>
                </w:placeholder>
                <w:temporary/>
                <w:showingPlcHdr/>
                <w15:appearance w15:val="hidden"/>
              </w:sdtPr>
              <w:sdtContent>
                <w:r w:rsidR="005718A0" w:rsidRPr="00CB1046">
                  <w:t>Education</w:t>
                </w:r>
              </w:sdtContent>
            </w:sdt>
          </w:p>
        </w:tc>
        <w:tc>
          <w:tcPr>
            <w:tcW w:w="360" w:type="dxa"/>
          </w:tcPr>
          <w:p w14:paraId="3C5E9412" w14:textId="77777777" w:rsidR="00EA2C19" w:rsidRPr="00B10F35" w:rsidRDefault="00EA2C19" w:rsidP="00EA2C19"/>
        </w:tc>
        <w:tc>
          <w:tcPr>
            <w:tcW w:w="1578" w:type="dxa"/>
          </w:tcPr>
          <w:p w14:paraId="533F8B02" w14:textId="06C8CA46" w:rsidR="00EA2C19" w:rsidRDefault="00115EA7" w:rsidP="005718A0">
            <w:r>
              <w:t>2021- Present</w:t>
            </w:r>
          </w:p>
        </w:tc>
        <w:tc>
          <w:tcPr>
            <w:tcW w:w="6237" w:type="dxa"/>
          </w:tcPr>
          <w:p w14:paraId="538FB2F7" w14:textId="5D899497" w:rsidR="00EA2C19" w:rsidRDefault="00115EA7" w:rsidP="00EA2C19">
            <w:pPr>
              <w:pStyle w:val="Heading2"/>
            </w:pPr>
            <w:r>
              <w:t>University of Torino</w:t>
            </w:r>
            <w:r w:rsidR="00464686">
              <w:t xml:space="preserve"> (UNITO)</w:t>
            </w:r>
          </w:p>
          <w:p w14:paraId="4AD19AAD" w14:textId="5CA869F5" w:rsidR="00EA2C19" w:rsidRPr="001B07CC" w:rsidRDefault="00115EA7" w:rsidP="005718A0">
            <w:pPr>
              <w:pStyle w:val="Heading2"/>
            </w:pPr>
            <w:r>
              <w:t>PhD in Veterinary Sciences for Animal Health and Food Safety</w:t>
            </w:r>
          </w:p>
          <w:p w14:paraId="6627BCBB" w14:textId="35F9B969" w:rsidR="00EA2C19" w:rsidRDefault="00EA2C19" w:rsidP="005718A0"/>
          <w:p w14:paraId="484ACDFB" w14:textId="626F3A22" w:rsidR="00E566CF" w:rsidRDefault="00115EA7" w:rsidP="005718A0">
            <w:r>
              <w:t>Dissertation: “</w:t>
            </w:r>
            <w:r w:rsidRPr="00115EA7">
              <w:t>Improving Gastrointestinal Health and Wellbeing in Dogs under Breeding Conditions: A Study of the Efficacy of a Natural Dietary Supplement</w:t>
            </w:r>
            <w:r>
              <w:t>”.</w:t>
            </w:r>
          </w:p>
          <w:p w14:paraId="13635447" w14:textId="46B1C944" w:rsidR="00EA2C19" w:rsidRDefault="00EA2C19" w:rsidP="00E566CF"/>
        </w:tc>
      </w:tr>
      <w:tr w:rsidR="00EA2C19" w14:paraId="1195E476" w14:textId="77777777" w:rsidTr="00DD6C91">
        <w:trPr>
          <w:trHeight w:val="1260"/>
        </w:trPr>
        <w:tc>
          <w:tcPr>
            <w:tcW w:w="1890" w:type="dxa"/>
          </w:tcPr>
          <w:p w14:paraId="6378E710" w14:textId="77777777" w:rsidR="00EA2C19" w:rsidRPr="00CB1046" w:rsidRDefault="00EA2C19" w:rsidP="00EA2C19">
            <w:pPr>
              <w:pStyle w:val="Heading1"/>
            </w:pPr>
          </w:p>
        </w:tc>
        <w:tc>
          <w:tcPr>
            <w:tcW w:w="360" w:type="dxa"/>
          </w:tcPr>
          <w:p w14:paraId="30453AC3" w14:textId="77777777" w:rsidR="00EA2C19" w:rsidRPr="00B10F35" w:rsidRDefault="00EA2C19" w:rsidP="00EA2C19"/>
        </w:tc>
        <w:tc>
          <w:tcPr>
            <w:tcW w:w="1578" w:type="dxa"/>
          </w:tcPr>
          <w:p w14:paraId="6AEC1E88" w14:textId="151BB74C" w:rsidR="00EA2C19" w:rsidRPr="00FE0E52" w:rsidRDefault="00464686" w:rsidP="00EA2C19">
            <w:r>
              <w:t>2019- 2021</w:t>
            </w:r>
          </w:p>
        </w:tc>
        <w:tc>
          <w:tcPr>
            <w:tcW w:w="6237" w:type="dxa"/>
          </w:tcPr>
          <w:p w14:paraId="11A206AA" w14:textId="11A2B035" w:rsidR="005718A0" w:rsidRDefault="00464686" w:rsidP="005718A0">
            <w:pPr>
              <w:pStyle w:val="Heading2"/>
            </w:pPr>
            <w:r>
              <w:t>Autonomous University of Madrid (UAM)</w:t>
            </w:r>
          </w:p>
          <w:p w14:paraId="7D9B089C" w14:textId="12BBE078" w:rsidR="00EA2C19" w:rsidRPr="00A77208" w:rsidRDefault="00464686" w:rsidP="005718A0">
            <w:pPr>
              <w:pStyle w:val="Heading2"/>
            </w:pPr>
            <w:r>
              <w:t>MSc. In Food Systems and Technology</w:t>
            </w:r>
          </w:p>
          <w:p w14:paraId="3FA63192" w14:textId="738E194D" w:rsidR="00EA2C19" w:rsidRDefault="00EA2C19" w:rsidP="00EA2C19"/>
          <w:p w14:paraId="2D6DA180" w14:textId="29635D35" w:rsidR="00A95F01" w:rsidRDefault="00464686" w:rsidP="00EA2C19">
            <w:r>
              <w:t>Grade: 9.17 on 10.</w:t>
            </w:r>
          </w:p>
          <w:p w14:paraId="7F5C437C" w14:textId="2306B80C" w:rsidR="00EA2C19" w:rsidRPr="001B07CC" w:rsidRDefault="00EA2C19" w:rsidP="005718A0"/>
        </w:tc>
      </w:tr>
      <w:tr w:rsidR="00EA2C19" w14:paraId="2969F405" w14:textId="77777777" w:rsidTr="00DD6C91">
        <w:trPr>
          <w:trHeight w:val="1800"/>
        </w:trPr>
        <w:tc>
          <w:tcPr>
            <w:tcW w:w="1890" w:type="dxa"/>
          </w:tcPr>
          <w:p w14:paraId="1A7BD268" w14:textId="77777777" w:rsidR="00EA2C19" w:rsidRPr="00CB1046" w:rsidRDefault="00EA2C19" w:rsidP="00EA2C19">
            <w:pPr>
              <w:pStyle w:val="Heading1"/>
            </w:pPr>
          </w:p>
        </w:tc>
        <w:tc>
          <w:tcPr>
            <w:tcW w:w="360" w:type="dxa"/>
          </w:tcPr>
          <w:p w14:paraId="1B439C2D" w14:textId="77777777" w:rsidR="00EA2C19" w:rsidRPr="00B10F35" w:rsidRDefault="00EA2C19" w:rsidP="00EA2C19"/>
        </w:tc>
        <w:tc>
          <w:tcPr>
            <w:tcW w:w="1578" w:type="dxa"/>
            <w:tcBorders>
              <w:bottom w:val="single" w:sz="4" w:space="0" w:color="auto"/>
            </w:tcBorders>
          </w:tcPr>
          <w:p w14:paraId="0BCB2D43" w14:textId="00A922DE" w:rsidR="00EA2C19" w:rsidRPr="00FE0E52" w:rsidRDefault="00464686" w:rsidP="00EA2C19">
            <w:r>
              <w:t>2014- 2018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E8D8C0B" w14:textId="76AFD937" w:rsidR="005718A0" w:rsidRDefault="00464686" w:rsidP="005718A0">
            <w:pPr>
              <w:pStyle w:val="Heading2"/>
            </w:pPr>
            <w:r>
              <w:t>Kwame Nkrumah University of Science and Technology</w:t>
            </w:r>
          </w:p>
          <w:p w14:paraId="400E787A" w14:textId="0A19F06C" w:rsidR="00EA2C19" w:rsidRDefault="00464686" w:rsidP="005718A0">
            <w:pPr>
              <w:pStyle w:val="Heading2"/>
            </w:pPr>
            <w:r>
              <w:t>BSc. Agricultural Science</w:t>
            </w:r>
          </w:p>
          <w:p w14:paraId="15DB6EA6" w14:textId="4B269812" w:rsidR="00EA2C19" w:rsidRDefault="00EA2C19" w:rsidP="00EA2C19"/>
          <w:p w14:paraId="22A4D34A" w14:textId="11A89DC1" w:rsidR="00A95F01" w:rsidRDefault="00DF0FC4" w:rsidP="00EA2C19">
            <w:r>
              <w:t>Grade: Second Class Upper Honors.</w:t>
            </w:r>
          </w:p>
          <w:p w14:paraId="24BAE86C" w14:textId="7295BFBD" w:rsidR="00DF0FC4" w:rsidRDefault="00DF0FC4" w:rsidP="00EA2C19">
            <w:r>
              <w:t>Departmental Best Student Award 2018.</w:t>
            </w:r>
          </w:p>
          <w:p w14:paraId="0C941EB0" w14:textId="154D548A" w:rsidR="00EA2C19" w:rsidRPr="00A77208" w:rsidRDefault="00EA2C19" w:rsidP="00EA2C19"/>
        </w:tc>
      </w:tr>
      <w:tr w:rsidR="00AA1202" w14:paraId="09FAFE01" w14:textId="77777777" w:rsidTr="0035280F">
        <w:trPr>
          <w:trHeight w:val="260"/>
        </w:trPr>
        <w:tc>
          <w:tcPr>
            <w:tcW w:w="1890" w:type="dxa"/>
          </w:tcPr>
          <w:p w14:paraId="2A0C66CE" w14:textId="77777777" w:rsidR="00AA1202" w:rsidRDefault="00AA1202" w:rsidP="00AA1202"/>
        </w:tc>
        <w:tc>
          <w:tcPr>
            <w:tcW w:w="360" w:type="dxa"/>
          </w:tcPr>
          <w:p w14:paraId="38D0A435" w14:textId="77777777" w:rsidR="00AA1202" w:rsidRPr="00B10F35" w:rsidRDefault="00AA1202" w:rsidP="00EA2C19"/>
        </w:tc>
        <w:tc>
          <w:tcPr>
            <w:tcW w:w="7815" w:type="dxa"/>
            <w:gridSpan w:val="2"/>
            <w:tcBorders>
              <w:top w:val="single" w:sz="4" w:space="0" w:color="auto"/>
            </w:tcBorders>
          </w:tcPr>
          <w:p w14:paraId="37386803" w14:textId="77777777" w:rsidR="00AA1202" w:rsidRPr="003B19FB" w:rsidRDefault="00AA1202" w:rsidP="00AA1202"/>
        </w:tc>
      </w:tr>
      <w:tr w:rsidR="00AA1202" w14:paraId="707F7F47" w14:textId="77777777" w:rsidTr="0035280F">
        <w:trPr>
          <w:trHeight w:val="513"/>
        </w:trPr>
        <w:tc>
          <w:tcPr>
            <w:tcW w:w="1890" w:type="dxa"/>
          </w:tcPr>
          <w:p w14:paraId="5B234743" w14:textId="5B7EDD96" w:rsidR="00AA1202" w:rsidRPr="00CB1046" w:rsidRDefault="00000000" w:rsidP="00533F0B">
            <w:pPr>
              <w:pStyle w:val="Heading1"/>
            </w:pPr>
            <w:sdt>
              <w:sdtPr>
                <w:id w:val="-374772587"/>
                <w:placeholder>
                  <w:docPart w:val="DE60EECFCFB749968CE189EC3D55430F"/>
                </w:placeholder>
                <w:temporary/>
                <w:showingPlcHdr/>
                <w15:appearance w15:val="hidden"/>
              </w:sdtPr>
              <w:sdtContent>
                <w:r w:rsidR="00533F0B">
                  <w:t>Honors and awards</w:t>
                </w:r>
              </w:sdtContent>
            </w:sdt>
          </w:p>
        </w:tc>
        <w:tc>
          <w:tcPr>
            <w:tcW w:w="360" w:type="dxa"/>
          </w:tcPr>
          <w:p w14:paraId="7371B206" w14:textId="77777777" w:rsidR="00AA1202" w:rsidRPr="00B10F35" w:rsidRDefault="00AA1202" w:rsidP="00EA2C19"/>
        </w:tc>
        <w:tc>
          <w:tcPr>
            <w:tcW w:w="7815" w:type="dxa"/>
            <w:gridSpan w:val="2"/>
          </w:tcPr>
          <w:p w14:paraId="6031C5D6" w14:textId="28D5E095" w:rsidR="00533F0B" w:rsidRPr="003B7BCE" w:rsidRDefault="00533F0B" w:rsidP="00B00BA1"/>
        </w:tc>
      </w:tr>
      <w:tr w:rsidR="005132B8" w14:paraId="0A77505A" w14:textId="77777777" w:rsidTr="00DD6C91">
        <w:trPr>
          <w:trHeight w:val="423"/>
        </w:trPr>
        <w:tc>
          <w:tcPr>
            <w:tcW w:w="1890" w:type="dxa"/>
          </w:tcPr>
          <w:p w14:paraId="5F485A97" w14:textId="77777777" w:rsidR="005132B8" w:rsidRPr="00CB1046" w:rsidRDefault="005132B8" w:rsidP="00AA1202"/>
        </w:tc>
        <w:tc>
          <w:tcPr>
            <w:tcW w:w="360" w:type="dxa"/>
          </w:tcPr>
          <w:p w14:paraId="75C82EA4" w14:textId="77777777" w:rsidR="005132B8" w:rsidRPr="00B10F35" w:rsidRDefault="005132B8" w:rsidP="00EA2C19"/>
        </w:tc>
        <w:tc>
          <w:tcPr>
            <w:tcW w:w="1578" w:type="dxa"/>
          </w:tcPr>
          <w:p w14:paraId="1BB236FA" w14:textId="10DF3135" w:rsidR="005132B8" w:rsidRDefault="005132B8" w:rsidP="00533F0B">
            <w:r>
              <w:t>November 2021</w:t>
            </w:r>
          </w:p>
        </w:tc>
        <w:tc>
          <w:tcPr>
            <w:tcW w:w="6237" w:type="dxa"/>
          </w:tcPr>
          <w:p w14:paraId="3E55D815" w14:textId="69EC00C5" w:rsidR="005132B8" w:rsidRPr="003B19FB" w:rsidRDefault="00D613B0" w:rsidP="005132B8">
            <w:pPr>
              <w:pStyle w:val="Heading2"/>
            </w:pPr>
            <w:r w:rsidRPr="00D613B0">
              <w:t xml:space="preserve">Doctoral (Ph.D.) Full </w:t>
            </w:r>
            <w:r>
              <w:t xml:space="preserve">Research </w:t>
            </w:r>
            <w:r w:rsidRPr="00D613B0">
              <w:t>Scholarship, Department of Veterinary Sciences for Animal Health and Food Safety,</w:t>
            </w:r>
            <w:r w:rsidR="005132B8" w:rsidRPr="00B00BA1">
              <w:t xml:space="preserve"> </w:t>
            </w:r>
            <w:r w:rsidR="007C1508">
              <w:t>University of Turin, Italy</w:t>
            </w:r>
            <w:r w:rsidR="005132B8" w:rsidRPr="00B00BA1">
              <w:t>.</w:t>
            </w:r>
          </w:p>
          <w:p w14:paraId="1EF3CFCB" w14:textId="77777777" w:rsidR="005132B8" w:rsidRPr="00B00BA1" w:rsidRDefault="005132B8" w:rsidP="00AA1202">
            <w:pPr>
              <w:pStyle w:val="Heading2"/>
            </w:pPr>
          </w:p>
        </w:tc>
      </w:tr>
      <w:tr w:rsidR="00AA1202" w14:paraId="3EC335F5" w14:textId="77777777" w:rsidTr="00DD6C91">
        <w:trPr>
          <w:trHeight w:val="423"/>
        </w:trPr>
        <w:tc>
          <w:tcPr>
            <w:tcW w:w="1890" w:type="dxa"/>
          </w:tcPr>
          <w:p w14:paraId="0875F42B" w14:textId="77777777" w:rsidR="00AA1202" w:rsidRPr="00CB1046" w:rsidRDefault="00AA1202" w:rsidP="00AA1202"/>
        </w:tc>
        <w:tc>
          <w:tcPr>
            <w:tcW w:w="360" w:type="dxa"/>
          </w:tcPr>
          <w:p w14:paraId="3024CAE5" w14:textId="77777777" w:rsidR="00AA1202" w:rsidRPr="00B10F35" w:rsidRDefault="00AA1202" w:rsidP="00EA2C19"/>
        </w:tc>
        <w:tc>
          <w:tcPr>
            <w:tcW w:w="1578" w:type="dxa"/>
          </w:tcPr>
          <w:p w14:paraId="0E8892A7" w14:textId="758F2DDB" w:rsidR="00AA1202" w:rsidRPr="00FE0E52" w:rsidRDefault="00B00BA1" w:rsidP="00533F0B">
            <w:r>
              <w:t>October 2021</w:t>
            </w:r>
          </w:p>
        </w:tc>
        <w:tc>
          <w:tcPr>
            <w:tcW w:w="6237" w:type="dxa"/>
          </w:tcPr>
          <w:p w14:paraId="421BE35F" w14:textId="7C3FBE42" w:rsidR="00AA1202" w:rsidRPr="003B19FB" w:rsidRDefault="00B00BA1" w:rsidP="00AA1202">
            <w:pPr>
              <w:pStyle w:val="Heading2"/>
            </w:pPr>
            <w:r w:rsidRPr="00B00BA1">
              <w:t>Excellent Entrepreneurial Award, European Institute of Innovation &amp; Technology (EIT-FOOD), Europe.</w:t>
            </w:r>
          </w:p>
          <w:p w14:paraId="0921AD8C" w14:textId="77777777" w:rsidR="00F00CDB" w:rsidRPr="003B19FB" w:rsidRDefault="00F00CDB" w:rsidP="00AA1202"/>
          <w:p w14:paraId="286ED3E1" w14:textId="77777777" w:rsidR="00AA1202" w:rsidRPr="003B7BCE" w:rsidRDefault="00AA1202" w:rsidP="00533F0B"/>
        </w:tc>
      </w:tr>
      <w:tr w:rsidR="00AA1202" w14:paraId="7EE99E6F" w14:textId="77777777" w:rsidTr="00DD6C91">
        <w:trPr>
          <w:trHeight w:val="423"/>
        </w:trPr>
        <w:tc>
          <w:tcPr>
            <w:tcW w:w="1890" w:type="dxa"/>
          </w:tcPr>
          <w:p w14:paraId="2C23BF4F" w14:textId="77777777" w:rsidR="00AA1202" w:rsidRPr="00CB1046" w:rsidRDefault="00AA1202" w:rsidP="00AA1202"/>
        </w:tc>
        <w:tc>
          <w:tcPr>
            <w:tcW w:w="360" w:type="dxa"/>
          </w:tcPr>
          <w:p w14:paraId="726F0E24" w14:textId="77777777" w:rsidR="00AA1202" w:rsidRPr="00B10F35" w:rsidRDefault="00AA1202" w:rsidP="00EA2C19"/>
        </w:tc>
        <w:tc>
          <w:tcPr>
            <w:tcW w:w="1578" w:type="dxa"/>
          </w:tcPr>
          <w:p w14:paraId="297E701E" w14:textId="2D1C1B88" w:rsidR="00AA1202" w:rsidRPr="00FE0E52" w:rsidRDefault="00F00CDB" w:rsidP="00EA2C19">
            <w:r>
              <w:t>September</w:t>
            </w:r>
            <w:r w:rsidR="00B00BA1">
              <w:t xml:space="preserve"> 201</w:t>
            </w:r>
            <w:r>
              <w:t>9</w:t>
            </w:r>
          </w:p>
        </w:tc>
        <w:tc>
          <w:tcPr>
            <w:tcW w:w="6237" w:type="dxa"/>
          </w:tcPr>
          <w:p w14:paraId="429E2369" w14:textId="5EEBFB13" w:rsidR="00AA1202" w:rsidRPr="003B19FB" w:rsidRDefault="00F00CDB" w:rsidP="00AA1202">
            <w:pPr>
              <w:pStyle w:val="Heading2"/>
            </w:pPr>
            <w:r>
              <w:t>European Institute of Innovation and Technology (EIT-FOOD)</w:t>
            </w:r>
            <w:r w:rsidR="00B00BA1" w:rsidRPr="00B00BA1">
              <w:t>,</w:t>
            </w:r>
            <w:r>
              <w:t xml:space="preserve"> </w:t>
            </w:r>
            <w:proofErr w:type="gramStart"/>
            <w:r>
              <w:t>Masters</w:t>
            </w:r>
            <w:proofErr w:type="gramEnd"/>
            <w:r>
              <w:t xml:space="preserve"> Full </w:t>
            </w:r>
            <w:r w:rsidR="008F77A6">
              <w:t xml:space="preserve">Research </w:t>
            </w:r>
            <w:r>
              <w:t>Scholarship, Europe</w:t>
            </w:r>
            <w:r w:rsidR="00B00BA1" w:rsidRPr="00B00BA1">
              <w:t>.</w:t>
            </w:r>
          </w:p>
          <w:p w14:paraId="47C13CCD" w14:textId="4A37291E" w:rsidR="00AA1202" w:rsidRPr="003B19FB" w:rsidRDefault="00AA1202" w:rsidP="00AA1202"/>
          <w:p w14:paraId="729FFE3F" w14:textId="77777777" w:rsidR="00AA1202" w:rsidRPr="003B7BCE" w:rsidRDefault="00AA1202" w:rsidP="00533F0B"/>
        </w:tc>
      </w:tr>
      <w:tr w:rsidR="00AA1202" w14:paraId="14034144" w14:textId="77777777" w:rsidTr="00DD6C91">
        <w:trPr>
          <w:trHeight w:val="675"/>
        </w:trPr>
        <w:tc>
          <w:tcPr>
            <w:tcW w:w="1890" w:type="dxa"/>
          </w:tcPr>
          <w:p w14:paraId="4BF35C05" w14:textId="77777777" w:rsidR="00AA1202" w:rsidRPr="00CB1046" w:rsidRDefault="00AA1202" w:rsidP="00AA1202"/>
        </w:tc>
        <w:tc>
          <w:tcPr>
            <w:tcW w:w="360" w:type="dxa"/>
          </w:tcPr>
          <w:p w14:paraId="521E1ADC" w14:textId="77777777" w:rsidR="00AA1202" w:rsidRPr="00B10F35" w:rsidRDefault="00AA1202" w:rsidP="00EA2C19"/>
        </w:tc>
        <w:tc>
          <w:tcPr>
            <w:tcW w:w="1578" w:type="dxa"/>
          </w:tcPr>
          <w:p w14:paraId="67F94B1A" w14:textId="4D13FE01" w:rsidR="00AA1202" w:rsidRPr="00FE0E52" w:rsidRDefault="00F00CDB" w:rsidP="00EA2C19">
            <w:r>
              <w:t>June</w:t>
            </w:r>
            <w:r w:rsidR="00CD4D5B">
              <w:t xml:space="preserve"> </w:t>
            </w:r>
            <w:r>
              <w:t>2018</w:t>
            </w:r>
          </w:p>
        </w:tc>
        <w:tc>
          <w:tcPr>
            <w:tcW w:w="6237" w:type="dxa"/>
          </w:tcPr>
          <w:p w14:paraId="1CF3215D" w14:textId="75CCBAFB" w:rsidR="00AA1202" w:rsidRDefault="00F00CDB" w:rsidP="00AA1202">
            <w:r w:rsidRPr="00F00CDB">
              <w:rPr>
                <w:rFonts w:asciiTheme="majorHAnsi" w:hAnsiTheme="majorHAnsi" w:cs="Arial"/>
                <w:b/>
                <w:bCs/>
                <w:iCs/>
                <w:szCs w:val="28"/>
              </w:rPr>
              <w:t>Best Student Award, Department of Agricultural Mechanization, KNUST, Ghana</w:t>
            </w:r>
            <w:r w:rsidR="007C1508">
              <w:rPr>
                <w:rFonts w:asciiTheme="majorHAnsi" w:hAnsiTheme="majorHAnsi" w:cs="Arial"/>
                <w:b/>
                <w:bCs/>
                <w:iCs/>
                <w:szCs w:val="28"/>
              </w:rPr>
              <w:t>.</w:t>
            </w:r>
          </w:p>
          <w:p w14:paraId="61C314D6" w14:textId="437FE7F9" w:rsidR="003A116D" w:rsidRPr="003B7BCE" w:rsidRDefault="003A116D" w:rsidP="00AA1202"/>
        </w:tc>
      </w:tr>
      <w:tr w:rsidR="00F00CDB" w14:paraId="1095DD18" w14:textId="77777777" w:rsidTr="00DD6C91">
        <w:trPr>
          <w:trHeight w:val="675"/>
        </w:trPr>
        <w:tc>
          <w:tcPr>
            <w:tcW w:w="1890" w:type="dxa"/>
          </w:tcPr>
          <w:p w14:paraId="7FCE7B43" w14:textId="77777777" w:rsidR="00F00CDB" w:rsidRPr="00CB1046" w:rsidRDefault="00F00CDB" w:rsidP="00AA1202"/>
        </w:tc>
        <w:tc>
          <w:tcPr>
            <w:tcW w:w="360" w:type="dxa"/>
          </w:tcPr>
          <w:p w14:paraId="2F5BAFE1" w14:textId="77777777" w:rsidR="00F00CDB" w:rsidRPr="00B10F35" w:rsidRDefault="00F00CDB" w:rsidP="00EA2C19"/>
        </w:tc>
        <w:tc>
          <w:tcPr>
            <w:tcW w:w="1578" w:type="dxa"/>
            <w:tcBorders>
              <w:bottom w:val="single" w:sz="4" w:space="0" w:color="auto"/>
            </w:tcBorders>
          </w:tcPr>
          <w:p w14:paraId="6B770C00" w14:textId="77B76804" w:rsidR="00F00CDB" w:rsidRDefault="00F00CDB" w:rsidP="00EA2C19">
            <w:r>
              <w:t>June</w:t>
            </w:r>
            <w:r w:rsidR="00F72252">
              <w:t xml:space="preserve"> </w:t>
            </w:r>
            <w:r>
              <w:t>2018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D51207E" w14:textId="77777777" w:rsidR="00F00CDB" w:rsidRPr="003B19FB" w:rsidRDefault="00F00CDB" w:rsidP="00F00CDB">
            <w:pPr>
              <w:pStyle w:val="Heading2"/>
            </w:pPr>
            <w:r w:rsidRPr="00F00CDB">
              <w:t>Most Contributing Student Executive Award, IAAS KNUST, Ghana.</w:t>
            </w:r>
          </w:p>
          <w:p w14:paraId="51143DDB" w14:textId="77777777" w:rsidR="00F00CDB" w:rsidRPr="00F00CDB" w:rsidRDefault="00F00CDB" w:rsidP="003A116D">
            <w:pPr>
              <w:pStyle w:val="Heading2"/>
            </w:pPr>
          </w:p>
        </w:tc>
      </w:tr>
    </w:tbl>
    <w:p w14:paraId="6FAC1B75" w14:textId="154D663B" w:rsidR="00316B56" w:rsidRPr="005718A0" w:rsidRDefault="00316B56" w:rsidP="001D429D"/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60"/>
        <w:gridCol w:w="1710"/>
        <w:gridCol w:w="5968"/>
      </w:tblGrid>
      <w:tr w:rsidR="00410D83" w14:paraId="21B777FC" w14:textId="77777777" w:rsidTr="0035280F">
        <w:tc>
          <w:tcPr>
            <w:tcW w:w="1885" w:type="dxa"/>
          </w:tcPr>
          <w:p w14:paraId="12D29D54" w14:textId="1ACB05DD" w:rsidR="00410D83" w:rsidRDefault="00000000" w:rsidP="003A116D">
            <w:pPr>
              <w:pStyle w:val="Heading1"/>
            </w:pPr>
            <w:sdt>
              <w:sdtPr>
                <w:id w:val="-1531339480"/>
                <w:placeholder>
                  <w:docPart w:val="5346673CFDEF4185BD6149897FC76BB1"/>
                </w:placeholder>
                <w:temporary/>
                <w:showingPlcHdr/>
                <w15:appearance w15:val="hidden"/>
              </w:sdtPr>
              <w:sdtContent>
                <w:r w:rsidR="003A116D">
                  <w:t>Research experience</w:t>
                </w:r>
              </w:sdtContent>
            </w:sdt>
          </w:p>
        </w:tc>
        <w:tc>
          <w:tcPr>
            <w:tcW w:w="360" w:type="dxa"/>
          </w:tcPr>
          <w:p w14:paraId="34EA63C7" w14:textId="77777777" w:rsidR="00410D83" w:rsidRDefault="00410D83" w:rsidP="000169F1"/>
        </w:tc>
        <w:tc>
          <w:tcPr>
            <w:tcW w:w="7678" w:type="dxa"/>
            <w:gridSpan w:val="2"/>
          </w:tcPr>
          <w:p w14:paraId="451B1639" w14:textId="394007F7" w:rsidR="00410D83" w:rsidRPr="003B19FB" w:rsidRDefault="00410D83" w:rsidP="000F4523"/>
          <w:p w14:paraId="4033E3D0" w14:textId="77777777" w:rsidR="00410D83" w:rsidRDefault="00410D83" w:rsidP="000169F1"/>
        </w:tc>
      </w:tr>
      <w:tr w:rsidR="00410D83" w14:paraId="23445065" w14:textId="77777777" w:rsidTr="0035280F">
        <w:tc>
          <w:tcPr>
            <w:tcW w:w="1885" w:type="dxa"/>
          </w:tcPr>
          <w:p w14:paraId="1682B4B9" w14:textId="77777777" w:rsidR="00410D83" w:rsidRPr="00A77208" w:rsidRDefault="00410D83" w:rsidP="000169F1"/>
        </w:tc>
        <w:tc>
          <w:tcPr>
            <w:tcW w:w="360" w:type="dxa"/>
          </w:tcPr>
          <w:p w14:paraId="2F5BDD32" w14:textId="77777777" w:rsidR="00410D83" w:rsidRPr="00A77208" w:rsidRDefault="00410D83" w:rsidP="000169F1"/>
        </w:tc>
        <w:tc>
          <w:tcPr>
            <w:tcW w:w="1710" w:type="dxa"/>
          </w:tcPr>
          <w:p w14:paraId="7241A5A5" w14:textId="45B56488" w:rsidR="00410D83" w:rsidRPr="00A77208" w:rsidRDefault="000A3DA5" w:rsidP="003A116D">
            <w:r>
              <w:t>2021-2024</w:t>
            </w:r>
          </w:p>
        </w:tc>
        <w:tc>
          <w:tcPr>
            <w:tcW w:w="5968" w:type="dxa"/>
          </w:tcPr>
          <w:p w14:paraId="6697BDEC" w14:textId="5128FAE9" w:rsidR="00330A51" w:rsidRPr="003B19FB" w:rsidRDefault="00000000" w:rsidP="005718A0">
            <w:sdt>
              <w:sdtPr>
                <w:rPr>
                  <w:rStyle w:val="Bold"/>
                </w:rPr>
                <w:id w:val="-1796672269"/>
                <w:placeholder>
                  <w:docPart w:val="12858CF213974307A4D6C9FA603B17D9"/>
                </w:placeholder>
                <w:temporary/>
                <w:showingPlcHdr/>
                <w15:appearance w15:val="hidden"/>
              </w:sdtPr>
              <w:sdtContent>
                <w:r w:rsidR="003A116D" w:rsidRPr="0006400E">
                  <w:rPr>
                    <w:rStyle w:val="Bold"/>
                  </w:rPr>
                  <w:t>Dissertation</w:t>
                </w:r>
              </w:sdtContent>
            </w:sdt>
            <w:r w:rsidR="003A116D" w:rsidRPr="0006400E">
              <w:rPr>
                <w:rStyle w:val="Bold"/>
              </w:rPr>
              <w:t xml:space="preserve"> </w:t>
            </w:r>
            <w:r w:rsidR="000A3DA5">
              <w:t>University of Turin, Italy</w:t>
            </w:r>
          </w:p>
          <w:p w14:paraId="665DF45A" w14:textId="58D08503" w:rsidR="00330A51" w:rsidRPr="003B19FB" w:rsidRDefault="000A3DA5" w:rsidP="0067467A">
            <w:r>
              <w:t xml:space="preserve">Advisor: Prof. Giorgia </w:t>
            </w:r>
            <w:proofErr w:type="spellStart"/>
            <w:r>
              <w:t>Meineri</w:t>
            </w:r>
            <w:proofErr w:type="spellEnd"/>
          </w:p>
          <w:p w14:paraId="29A09A6E" w14:textId="441B29CC" w:rsidR="00330A51" w:rsidRPr="0006400E" w:rsidRDefault="00416F75" w:rsidP="00BA50BB">
            <w:pPr>
              <w:pStyle w:val="Heading3"/>
              <w:numPr>
                <w:ilvl w:val="0"/>
                <w:numId w:val="0"/>
              </w:numPr>
            </w:pPr>
            <w:r>
              <w:t xml:space="preserve">Main Project: </w:t>
            </w:r>
            <w:r w:rsidR="0044252F">
              <w:t>“</w:t>
            </w:r>
            <w:r w:rsidR="0044252F" w:rsidRPr="0044252F">
              <w:t xml:space="preserve">Improving Gastrointestinal Health and Wellbeing in </w:t>
            </w:r>
            <w:r w:rsidR="00BA50BB">
              <w:t xml:space="preserve">canine species </w:t>
            </w:r>
            <w:r w:rsidR="0044252F" w:rsidRPr="0044252F">
              <w:t xml:space="preserve">under </w:t>
            </w:r>
            <w:r w:rsidR="00BA50BB">
              <w:t xml:space="preserve">kernel </w:t>
            </w:r>
            <w:r w:rsidR="0044252F" w:rsidRPr="0044252F">
              <w:t>Conditions: A Study of the Efficacy of a Natural Dietary Supplement</w:t>
            </w:r>
            <w:r w:rsidR="0044252F">
              <w:t>”</w:t>
            </w:r>
          </w:p>
          <w:p w14:paraId="638C9530" w14:textId="77777777" w:rsidR="00410D83" w:rsidRPr="00A77208" w:rsidRDefault="00410D83" w:rsidP="0024251D"/>
        </w:tc>
      </w:tr>
      <w:tr w:rsidR="00410D83" w14:paraId="1E354D2B" w14:textId="77777777" w:rsidTr="0035280F">
        <w:tc>
          <w:tcPr>
            <w:tcW w:w="1885" w:type="dxa"/>
          </w:tcPr>
          <w:p w14:paraId="0ECCF322" w14:textId="77777777" w:rsidR="00410D83" w:rsidRPr="00A77208" w:rsidRDefault="00410D83" w:rsidP="000169F1"/>
        </w:tc>
        <w:tc>
          <w:tcPr>
            <w:tcW w:w="360" w:type="dxa"/>
          </w:tcPr>
          <w:p w14:paraId="67981AEB" w14:textId="77777777" w:rsidR="00410D83" w:rsidRPr="00A77208" w:rsidRDefault="00410D83" w:rsidP="000169F1"/>
        </w:tc>
        <w:tc>
          <w:tcPr>
            <w:tcW w:w="1710" w:type="dxa"/>
          </w:tcPr>
          <w:p w14:paraId="514D92B8" w14:textId="3416C2FB" w:rsidR="00410D83" w:rsidRPr="00A77208" w:rsidRDefault="00F57713" w:rsidP="00184209">
            <w:r>
              <w:t>202</w:t>
            </w:r>
            <w:r w:rsidR="00E63345">
              <w:t>3</w:t>
            </w:r>
            <w:r>
              <w:t xml:space="preserve">- 2024             </w:t>
            </w:r>
          </w:p>
        </w:tc>
        <w:tc>
          <w:tcPr>
            <w:tcW w:w="5968" w:type="dxa"/>
          </w:tcPr>
          <w:p w14:paraId="6BB3857E" w14:textId="6F65315A" w:rsidR="00330A51" w:rsidRPr="003B19FB" w:rsidRDefault="00396B2B" w:rsidP="0067467A">
            <w:r>
              <w:rPr>
                <w:rStyle w:val="Bold"/>
              </w:rPr>
              <w:t xml:space="preserve">Research mission </w:t>
            </w:r>
            <w:r w:rsidR="00F57713" w:rsidRPr="00396B2B">
              <w:rPr>
                <w:rStyle w:val="Bold"/>
                <w:b w:val="0"/>
                <w:bCs/>
              </w:rPr>
              <w:t>University of Wisconsin-Madison, USA</w:t>
            </w:r>
          </w:p>
          <w:p w14:paraId="6BC3AC1F" w14:textId="158871A4" w:rsidR="00F57713" w:rsidRDefault="00F57713" w:rsidP="0067467A">
            <w:r>
              <w:t>Position: Honorary Research Assistant</w:t>
            </w:r>
          </w:p>
          <w:p w14:paraId="6C2CDC38" w14:textId="065CE5CC" w:rsidR="00770D2A" w:rsidRDefault="00770D2A" w:rsidP="0067467A">
            <w:r>
              <w:t>PI: Prof. Garret Suen</w:t>
            </w:r>
          </w:p>
          <w:p w14:paraId="61153632" w14:textId="1F0FA424" w:rsidR="00330A51" w:rsidRPr="003B19FB" w:rsidRDefault="0024251D" w:rsidP="0067467A">
            <w:r w:rsidRPr="0024251D">
              <w:t xml:space="preserve"> </w:t>
            </w:r>
            <w:r w:rsidR="00F57713">
              <w:t>Lab: Suen Laboratories</w:t>
            </w:r>
          </w:p>
          <w:p w14:paraId="5369D5A0" w14:textId="77777777" w:rsidR="00410D83" w:rsidRPr="00A77208" w:rsidRDefault="00410D83" w:rsidP="00F57713">
            <w:pPr>
              <w:pStyle w:val="Heading3"/>
              <w:numPr>
                <w:ilvl w:val="0"/>
                <w:numId w:val="0"/>
              </w:numPr>
              <w:ind w:left="576"/>
            </w:pPr>
          </w:p>
        </w:tc>
      </w:tr>
      <w:tr w:rsidR="005704C6" w14:paraId="6685A757" w14:textId="77777777" w:rsidTr="0035280F">
        <w:tc>
          <w:tcPr>
            <w:tcW w:w="1885" w:type="dxa"/>
          </w:tcPr>
          <w:p w14:paraId="697E415A" w14:textId="77777777" w:rsidR="005704C6" w:rsidRPr="00A77208" w:rsidRDefault="005704C6" w:rsidP="000169F1"/>
        </w:tc>
        <w:tc>
          <w:tcPr>
            <w:tcW w:w="360" w:type="dxa"/>
          </w:tcPr>
          <w:p w14:paraId="2B9E0020" w14:textId="77777777" w:rsidR="005704C6" w:rsidRPr="00A77208" w:rsidRDefault="005704C6" w:rsidP="000169F1"/>
        </w:tc>
        <w:tc>
          <w:tcPr>
            <w:tcW w:w="1710" w:type="dxa"/>
          </w:tcPr>
          <w:p w14:paraId="0F6FC5F2" w14:textId="77777777" w:rsidR="005704C6" w:rsidRDefault="005704C6" w:rsidP="00184209">
            <w:r>
              <w:t xml:space="preserve">2023- 2023             </w:t>
            </w:r>
          </w:p>
          <w:p w14:paraId="67778AB6" w14:textId="48B629D6" w:rsidR="005704C6" w:rsidRDefault="005704C6" w:rsidP="00184209">
            <w:r>
              <w:t>(2 months)</w:t>
            </w:r>
          </w:p>
        </w:tc>
        <w:tc>
          <w:tcPr>
            <w:tcW w:w="5968" w:type="dxa"/>
          </w:tcPr>
          <w:p w14:paraId="70116612" w14:textId="0C9A9DD6" w:rsidR="005704C6" w:rsidRDefault="00866DBD" w:rsidP="0067467A">
            <w:pPr>
              <w:rPr>
                <w:rStyle w:val="Bold"/>
              </w:rPr>
            </w:pPr>
            <w:r>
              <w:rPr>
                <w:rStyle w:val="Bold"/>
              </w:rPr>
              <w:t xml:space="preserve">Research mission </w:t>
            </w:r>
            <w:r w:rsidRPr="00866DBD">
              <w:rPr>
                <w:rStyle w:val="Bold"/>
                <w:b w:val="0"/>
                <w:bCs/>
              </w:rPr>
              <w:t>Dept. Agrifood Environmental and Animal Science, UNIUD, Italy.</w:t>
            </w:r>
          </w:p>
        </w:tc>
      </w:tr>
      <w:tr w:rsidR="00E63345" w14:paraId="07DCB6B9" w14:textId="77777777" w:rsidTr="0035280F">
        <w:tc>
          <w:tcPr>
            <w:tcW w:w="1885" w:type="dxa"/>
          </w:tcPr>
          <w:p w14:paraId="4E84EE29" w14:textId="77777777" w:rsidR="00E63345" w:rsidRPr="00A77208" w:rsidRDefault="00E63345" w:rsidP="000169F1"/>
        </w:tc>
        <w:tc>
          <w:tcPr>
            <w:tcW w:w="360" w:type="dxa"/>
          </w:tcPr>
          <w:p w14:paraId="5CB17602" w14:textId="77777777" w:rsidR="00E63345" w:rsidRPr="00A77208" w:rsidRDefault="00E63345" w:rsidP="000169F1"/>
        </w:tc>
        <w:tc>
          <w:tcPr>
            <w:tcW w:w="1710" w:type="dxa"/>
          </w:tcPr>
          <w:p w14:paraId="5EB99663" w14:textId="77777777" w:rsidR="005704C6" w:rsidRDefault="005704C6" w:rsidP="00184209"/>
          <w:p w14:paraId="5E199EB4" w14:textId="4E09882A" w:rsidR="00E63345" w:rsidRDefault="00E63345" w:rsidP="00184209">
            <w:r>
              <w:t xml:space="preserve">2022- 2022              </w:t>
            </w:r>
          </w:p>
          <w:p w14:paraId="1F08FFC6" w14:textId="261711FB" w:rsidR="00E63345" w:rsidRDefault="00E63345" w:rsidP="00184209">
            <w:r>
              <w:t>(4 Months)</w:t>
            </w:r>
          </w:p>
        </w:tc>
        <w:tc>
          <w:tcPr>
            <w:tcW w:w="5968" w:type="dxa"/>
          </w:tcPr>
          <w:p w14:paraId="5F7214F2" w14:textId="192DF388" w:rsidR="005704C6" w:rsidRPr="00834957" w:rsidRDefault="00834957" w:rsidP="0067467A">
            <w:pPr>
              <w:rPr>
                <w:rStyle w:val="Bold"/>
                <w:b w:val="0"/>
                <w:bCs/>
              </w:rPr>
            </w:pPr>
            <w:r w:rsidRPr="00834957">
              <w:rPr>
                <w:rStyle w:val="Bold"/>
                <w:b w:val="0"/>
                <w:bCs/>
              </w:rPr>
              <w:t>PI: Prof. Bruno Stefanon</w:t>
            </w:r>
          </w:p>
          <w:p w14:paraId="5453760F" w14:textId="10CB39B8" w:rsidR="00E63345" w:rsidRDefault="00E63345" w:rsidP="0067467A">
            <w:pPr>
              <w:rPr>
                <w:rStyle w:val="Bold"/>
                <w:b w:val="0"/>
                <w:bCs/>
              </w:rPr>
            </w:pPr>
            <w:r>
              <w:rPr>
                <w:rStyle w:val="Bold"/>
              </w:rPr>
              <w:t xml:space="preserve">Research mission </w:t>
            </w:r>
            <w:r w:rsidRPr="00E63345">
              <w:rPr>
                <w:rStyle w:val="Bold"/>
                <w:b w:val="0"/>
                <w:bCs/>
              </w:rPr>
              <w:t>Dept. of Drug Science and Technology, UNITO, Italy</w:t>
            </w:r>
            <w:r>
              <w:rPr>
                <w:rStyle w:val="Bold"/>
                <w:b w:val="0"/>
                <w:bCs/>
              </w:rPr>
              <w:t>.</w:t>
            </w:r>
          </w:p>
          <w:p w14:paraId="374908A0" w14:textId="0258BF21" w:rsidR="00E97672" w:rsidRDefault="00E97672" w:rsidP="0067467A">
            <w:pPr>
              <w:rPr>
                <w:rStyle w:val="Bold"/>
              </w:rPr>
            </w:pPr>
            <w:r>
              <w:rPr>
                <w:rStyle w:val="Bold"/>
                <w:b w:val="0"/>
                <w:bCs/>
              </w:rPr>
              <w:t>PI: Prof. Alessandro Barge</w:t>
            </w:r>
          </w:p>
        </w:tc>
      </w:tr>
      <w:tr w:rsidR="00410D83" w14:paraId="7EECECD4" w14:textId="77777777" w:rsidTr="0035280F">
        <w:tc>
          <w:tcPr>
            <w:tcW w:w="1885" w:type="dxa"/>
          </w:tcPr>
          <w:p w14:paraId="7DDE2FA0" w14:textId="77777777" w:rsidR="00410D83" w:rsidRPr="00A77208" w:rsidRDefault="00410D83" w:rsidP="000169F1"/>
        </w:tc>
        <w:tc>
          <w:tcPr>
            <w:tcW w:w="360" w:type="dxa"/>
          </w:tcPr>
          <w:p w14:paraId="4FD6187E" w14:textId="77777777" w:rsidR="00410D83" w:rsidRPr="00A77208" w:rsidRDefault="00410D83" w:rsidP="000169F1"/>
        </w:tc>
        <w:tc>
          <w:tcPr>
            <w:tcW w:w="1710" w:type="dxa"/>
          </w:tcPr>
          <w:p w14:paraId="0F01655A" w14:textId="77777777" w:rsidR="00E63345" w:rsidRDefault="00E63345" w:rsidP="00184209"/>
          <w:p w14:paraId="63766DEB" w14:textId="17EA3509" w:rsidR="00410D83" w:rsidRDefault="00770D2A" w:rsidP="00184209">
            <w:r>
              <w:t>2019- 2021</w:t>
            </w:r>
          </w:p>
        </w:tc>
        <w:tc>
          <w:tcPr>
            <w:tcW w:w="5968" w:type="dxa"/>
          </w:tcPr>
          <w:p w14:paraId="0165E667" w14:textId="77777777" w:rsidR="00E63345" w:rsidRDefault="00E63345" w:rsidP="00230261">
            <w:pPr>
              <w:rPr>
                <w:rStyle w:val="Bold"/>
              </w:rPr>
            </w:pPr>
          </w:p>
          <w:p w14:paraId="3EED0522" w14:textId="4399E152" w:rsidR="00330A51" w:rsidRPr="003A116D" w:rsidRDefault="00CC38BD" w:rsidP="00230261">
            <w:pPr>
              <w:rPr>
                <w:rStyle w:val="Bold"/>
              </w:rPr>
            </w:pPr>
            <w:r>
              <w:rPr>
                <w:rStyle w:val="Bold"/>
              </w:rPr>
              <w:t xml:space="preserve">Thesis </w:t>
            </w:r>
            <w:r w:rsidRPr="00C97938">
              <w:rPr>
                <w:rStyle w:val="Bold"/>
                <w:b w:val="0"/>
                <w:bCs/>
              </w:rPr>
              <w:t xml:space="preserve">IMDEA Research </w:t>
            </w:r>
            <w:r w:rsidRPr="00C97938">
              <w:t>Institute of Food and Health Sciences</w:t>
            </w:r>
          </w:p>
          <w:p w14:paraId="25EAC37E" w14:textId="3B0A0EEC" w:rsidR="00330A51" w:rsidRPr="003A116D" w:rsidRDefault="00000000" w:rsidP="00230261">
            <w:pPr>
              <w:rPr>
                <w:rStyle w:val="Bold"/>
              </w:rPr>
            </w:pPr>
            <w:sdt>
              <w:sdtPr>
                <w:rPr>
                  <w:b/>
                </w:rPr>
                <w:id w:val="1049042277"/>
                <w:placeholder>
                  <w:docPart w:val="C57F0F92FCBF46BD90766AD5B5FE27BB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24251D" w:rsidRPr="001C3B34">
                  <w:rPr>
                    <w:rStyle w:val="Bold"/>
                    <w:b w:val="0"/>
                    <w:bCs/>
                  </w:rPr>
                  <w:t>Position</w:t>
                </w:r>
              </w:sdtContent>
            </w:sdt>
            <w:r w:rsidR="00CC38BD">
              <w:rPr>
                <w:b/>
              </w:rPr>
              <w:t>:</w:t>
            </w:r>
            <w:r w:rsidR="00CC38BD">
              <w:t xml:space="preserve"> Intern</w:t>
            </w:r>
          </w:p>
          <w:p w14:paraId="0DCDF6DB" w14:textId="0EFF3FCA" w:rsidR="001C3B34" w:rsidRPr="001C3B34" w:rsidRDefault="00CC38BD" w:rsidP="001C3B34">
            <w:pPr>
              <w:pStyle w:val="Heading3"/>
              <w:numPr>
                <w:ilvl w:val="0"/>
                <w:numId w:val="0"/>
              </w:numPr>
              <w:rPr>
                <w:lang w:val="en-GB"/>
              </w:rPr>
            </w:pPr>
            <w:r>
              <w:t>Projec</w:t>
            </w:r>
            <w:r w:rsidRPr="001C3B34">
              <w:t xml:space="preserve">t: </w:t>
            </w:r>
            <w:r w:rsidR="001C3B34">
              <w:t>“</w:t>
            </w:r>
            <w:r w:rsidR="001C3B34" w:rsidRPr="001C3B34">
              <w:rPr>
                <w:lang w:val="en-GB"/>
              </w:rPr>
              <w:t>Genetic design of 4Brain: A personalized nutrigenetic report</w:t>
            </w:r>
            <w:r w:rsidR="001C3B34">
              <w:rPr>
                <w:lang w:val="en-GB"/>
              </w:rPr>
              <w:t>”</w:t>
            </w:r>
          </w:p>
          <w:p w14:paraId="3A5A7FF5" w14:textId="3183FB03" w:rsidR="00330A51" w:rsidRPr="0006400E" w:rsidRDefault="00330A51" w:rsidP="00CC38BD">
            <w:pPr>
              <w:pStyle w:val="Heading3"/>
              <w:numPr>
                <w:ilvl w:val="0"/>
                <w:numId w:val="0"/>
              </w:numPr>
            </w:pPr>
          </w:p>
          <w:p w14:paraId="3CEBA2E9" w14:textId="15C76504" w:rsidR="00330A51" w:rsidRPr="0006400E" w:rsidRDefault="00330A51" w:rsidP="00CC38BD">
            <w:pPr>
              <w:pStyle w:val="Heading3"/>
              <w:numPr>
                <w:ilvl w:val="0"/>
                <w:numId w:val="0"/>
              </w:numPr>
              <w:ind w:left="288"/>
            </w:pPr>
          </w:p>
          <w:p w14:paraId="7D8F5641" w14:textId="77777777" w:rsidR="00410D83" w:rsidRDefault="00410D83" w:rsidP="0024251D"/>
        </w:tc>
      </w:tr>
    </w:tbl>
    <w:p w14:paraId="578080A0" w14:textId="33EA080C" w:rsidR="00A90527" w:rsidRPr="005718A0" w:rsidRDefault="00A90527" w:rsidP="00E90499"/>
    <w:tbl>
      <w:tblPr>
        <w:tblW w:w="102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5"/>
        <w:gridCol w:w="360"/>
        <w:gridCol w:w="1710"/>
        <w:gridCol w:w="6251"/>
      </w:tblGrid>
      <w:tr w:rsidR="00E90499" w14:paraId="4CAD8360" w14:textId="77777777" w:rsidTr="0035280F">
        <w:trPr>
          <w:trHeight w:val="270"/>
        </w:trPr>
        <w:tc>
          <w:tcPr>
            <w:tcW w:w="1885" w:type="dxa"/>
          </w:tcPr>
          <w:p w14:paraId="4DB374F6" w14:textId="77777777" w:rsidR="00E90499" w:rsidRDefault="00E90499" w:rsidP="000160CF"/>
        </w:tc>
        <w:tc>
          <w:tcPr>
            <w:tcW w:w="360" w:type="dxa"/>
          </w:tcPr>
          <w:p w14:paraId="789AD249" w14:textId="77777777" w:rsidR="00E90499" w:rsidRDefault="00E90499" w:rsidP="000160CF"/>
        </w:tc>
        <w:tc>
          <w:tcPr>
            <w:tcW w:w="1710" w:type="dxa"/>
            <w:tcBorders>
              <w:bottom w:val="single" w:sz="4" w:space="0" w:color="auto"/>
            </w:tcBorders>
          </w:tcPr>
          <w:p w14:paraId="66824150" w14:textId="77777777" w:rsidR="00E90499" w:rsidRDefault="00E90499" w:rsidP="000160CF"/>
        </w:tc>
        <w:tc>
          <w:tcPr>
            <w:tcW w:w="6251" w:type="dxa"/>
            <w:tcBorders>
              <w:bottom w:val="single" w:sz="4" w:space="0" w:color="auto"/>
            </w:tcBorders>
          </w:tcPr>
          <w:p w14:paraId="2E109193" w14:textId="77777777" w:rsidR="00E90499" w:rsidRDefault="00E90499" w:rsidP="000160CF"/>
        </w:tc>
      </w:tr>
      <w:tr w:rsidR="00E90499" w14:paraId="55D9FC7A" w14:textId="77777777" w:rsidTr="0035280F">
        <w:trPr>
          <w:trHeight w:val="260"/>
        </w:trPr>
        <w:tc>
          <w:tcPr>
            <w:tcW w:w="1885" w:type="dxa"/>
          </w:tcPr>
          <w:p w14:paraId="40D74C41" w14:textId="77777777" w:rsidR="00E90499" w:rsidRDefault="00E90499" w:rsidP="000160CF"/>
        </w:tc>
        <w:tc>
          <w:tcPr>
            <w:tcW w:w="360" w:type="dxa"/>
          </w:tcPr>
          <w:p w14:paraId="1E953939" w14:textId="77777777" w:rsidR="00E90499" w:rsidRDefault="00E90499" w:rsidP="000160CF"/>
        </w:tc>
        <w:tc>
          <w:tcPr>
            <w:tcW w:w="1710" w:type="dxa"/>
            <w:tcBorders>
              <w:top w:val="single" w:sz="4" w:space="0" w:color="auto"/>
            </w:tcBorders>
          </w:tcPr>
          <w:p w14:paraId="5DC110DA" w14:textId="77777777" w:rsidR="00E90499" w:rsidRDefault="00E90499" w:rsidP="000160CF"/>
        </w:tc>
        <w:tc>
          <w:tcPr>
            <w:tcW w:w="6251" w:type="dxa"/>
            <w:tcBorders>
              <w:top w:val="single" w:sz="4" w:space="0" w:color="auto"/>
            </w:tcBorders>
          </w:tcPr>
          <w:p w14:paraId="52B07088" w14:textId="77777777" w:rsidR="00E90499" w:rsidRDefault="00E90499" w:rsidP="000160CF"/>
        </w:tc>
      </w:tr>
      <w:tr w:rsidR="00E90499" w14:paraId="35B5B04C" w14:textId="77777777" w:rsidTr="0035280F">
        <w:trPr>
          <w:trHeight w:val="2340"/>
        </w:trPr>
        <w:tc>
          <w:tcPr>
            <w:tcW w:w="1885" w:type="dxa"/>
          </w:tcPr>
          <w:p w14:paraId="43CD75E7" w14:textId="69C79C6D" w:rsidR="00E90499" w:rsidRPr="00A77208" w:rsidRDefault="008F159C" w:rsidP="000160CF">
            <w:r w:rsidRPr="008F159C">
              <w:rPr>
                <w:rFonts w:asciiTheme="majorHAnsi" w:hAnsiTheme="majorHAnsi" w:cs="Arial"/>
                <w:b/>
                <w:bCs/>
                <w:sz w:val="24"/>
                <w:szCs w:val="32"/>
              </w:rPr>
              <w:t>Teaching experience</w:t>
            </w:r>
          </w:p>
        </w:tc>
        <w:tc>
          <w:tcPr>
            <w:tcW w:w="360" w:type="dxa"/>
          </w:tcPr>
          <w:p w14:paraId="3C3108A4" w14:textId="77777777" w:rsidR="00E90499" w:rsidRPr="00A77208" w:rsidRDefault="00E90499" w:rsidP="000160CF"/>
        </w:tc>
        <w:tc>
          <w:tcPr>
            <w:tcW w:w="1710" w:type="dxa"/>
          </w:tcPr>
          <w:p w14:paraId="402560BB" w14:textId="6140FD87" w:rsidR="00E90499" w:rsidRPr="00A77208" w:rsidRDefault="00B173EE" w:rsidP="002C44FA">
            <w:r>
              <w:t>2023- 2024</w:t>
            </w:r>
          </w:p>
        </w:tc>
        <w:tc>
          <w:tcPr>
            <w:tcW w:w="6251" w:type="dxa"/>
          </w:tcPr>
          <w:p w14:paraId="74FCC803" w14:textId="6112C9FB" w:rsidR="00E90499" w:rsidRPr="00E90499" w:rsidRDefault="00B173EE" w:rsidP="00230261">
            <w:r>
              <w:rPr>
                <w:rStyle w:val="Bold"/>
              </w:rPr>
              <w:t>University of Wisconsin-Madison, USA</w:t>
            </w:r>
            <w:r w:rsidR="00230261">
              <w:t xml:space="preserve"> </w:t>
            </w:r>
          </w:p>
          <w:p w14:paraId="20921261" w14:textId="4E5C9CB5" w:rsidR="00E90499" w:rsidRPr="00E90499" w:rsidRDefault="00B173EE" w:rsidP="00230261">
            <w:r>
              <w:rPr>
                <w:rStyle w:val="Bold"/>
              </w:rPr>
              <w:t>Honorary Associate</w:t>
            </w:r>
            <w:r w:rsidR="00230261" w:rsidRPr="00230261">
              <w:rPr>
                <w:rStyle w:val="Bold"/>
              </w:rPr>
              <w:t xml:space="preserve"> </w:t>
            </w:r>
            <w:sdt>
              <w:sdtPr>
                <w:id w:val="961540005"/>
                <w:placeholder>
                  <w:docPart w:val="241E731B19FB4CDD8559E492BE8078F5"/>
                </w:placeholder>
                <w15:appearance w15:val="hidden"/>
              </w:sdtPr>
              <w:sdtContent>
                <w:r>
                  <w:t>Dept. of Microbiology</w:t>
                </w:r>
              </w:sdtContent>
            </w:sdt>
          </w:p>
          <w:p w14:paraId="4F43155A" w14:textId="77777777" w:rsidR="00202406" w:rsidRDefault="00202406" w:rsidP="0006400E">
            <w:pPr>
              <w:pStyle w:val="Heading3"/>
            </w:pPr>
            <w:r w:rsidRPr="00202406">
              <w:t xml:space="preserve">Mentored undergraduate and master's students in laboratory techniques, fostering a collaborative and innovative research environment. </w:t>
            </w:r>
          </w:p>
          <w:p w14:paraId="57EC20C5" w14:textId="2579DDEA" w:rsidR="00E90499" w:rsidRDefault="00B173EE" w:rsidP="0006400E">
            <w:pPr>
              <w:pStyle w:val="Heading3"/>
            </w:pPr>
            <w:r>
              <w:t>Coordinated and supervised projects</w:t>
            </w:r>
          </w:p>
          <w:p w14:paraId="7773C8B9" w14:textId="2DC2629E" w:rsidR="00202406" w:rsidRDefault="00202406" w:rsidP="00202406">
            <w:pPr>
              <w:pStyle w:val="Heading3"/>
            </w:pPr>
            <w:r w:rsidRPr="00202406">
              <w:t>Led data analysis and interpretation e orts for molecular biology experiments, enhancing the accuracy and reliability of research outcomes</w:t>
            </w:r>
          </w:p>
          <w:p w14:paraId="18B213F0" w14:textId="2CBB07D7" w:rsidR="00E90499" w:rsidRPr="0006400E" w:rsidRDefault="00202406" w:rsidP="008F159C">
            <w:pPr>
              <w:pStyle w:val="Heading3"/>
            </w:pPr>
            <w:r w:rsidRPr="00202406">
              <w:t xml:space="preserve">Delivered impactful presentations of research </w:t>
            </w:r>
            <w:r>
              <w:t>findings</w:t>
            </w:r>
            <w:r w:rsidRPr="00202406">
              <w:t xml:space="preserve"> at international conferences, resulting in high-impact </w:t>
            </w:r>
            <w:r>
              <w:t>scientific</w:t>
            </w:r>
            <w:r w:rsidRPr="00202406">
              <w:t xml:space="preserve"> publications.</w:t>
            </w:r>
          </w:p>
          <w:p w14:paraId="33CF607F" w14:textId="466D75A0" w:rsidR="00E90499" w:rsidRPr="00A77208" w:rsidRDefault="00E90499" w:rsidP="00B173EE">
            <w:pPr>
              <w:pStyle w:val="Heading3"/>
              <w:numPr>
                <w:ilvl w:val="0"/>
                <w:numId w:val="0"/>
              </w:numPr>
              <w:ind w:left="576"/>
            </w:pPr>
          </w:p>
        </w:tc>
      </w:tr>
      <w:tr w:rsidR="006949BC" w14:paraId="6454BB26" w14:textId="77777777" w:rsidTr="0035280F">
        <w:trPr>
          <w:cantSplit/>
        </w:trPr>
        <w:tc>
          <w:tcPr>
            <w:tcW w:w="1885" w:type="dxa"/>
          </w:tcPr>
          <w:p w14:paraId="44E1BCBB" w14:textId="77777777" w:rsidR="006949BC" w:rsidRPr="00A77208" w:rsidRDefault="006949BC" w:rsidP="000160CF"/>
        </w:tc>
        <w:tc>
          <w:tcPr>
            <w:tcW w:w="360" w:type="dxa"/>
          </w:tcPr>
          <w:p w14:paraId="2312336B" w14:textId="77777777" w:rsidR="006949BC" w:rsidRPr="00A77208" w:rsidRDefault="006949BC" w:rsidP="000160CF"/>
        </w:tc>
        <w:tc>
          <w:tcPr>
            <w:tcW w:w="1710" w:type="dxa"/>
          </w:tcPr>
          <w:p w14:paraId="0C4B4F6A" w14:textId="12C4C284" w:rsidR="006949BC" w:rsidRDefault="006949BC" w:rsidP="00E90499">
            <w:r>
              <w:t>2022 and 2023</w:t>
            </w:r>
          </w:p>
        </w:tc>
        <w:tc>
          <w:tcPr>
            <w:tcW w:w="6251" w:type="dxa"/>
          </w:tcPr>
          <w:p w14:paraId="0E5A2842" w14:textId="77777777" w:rsidR="006949BC" w:rsidRDefault="006949BC" w:rsidP="00230261">
            <w:pPr>
              <w:rPr>
                <w:rStyle w:val="Bold"/>
              </w:rPr>
            </w:pPr>
            <w:r>
              <w:rPr>
                <w:rStyle w:val="Bold"/>
              </w:rPr>
              <w:t>Junior Achievement Europe (JA- Europe), Brussels, Belgium</w:t>
            </w:r>
          </w:p>
          <w:p w14:paraId="68474757" w14:textId="77777777" w:rsidR="006949BC" w:rsidRDefault="006949BC" w:rsidP="00230261">
            <w:pPr>
              <w:rPr>
                <w:rStyle w:val="Bold"/>
                <w:b w:val="0"/>
                <w:bCs/>
              </w:rPr>
            </w:pPr>
            <w:r>
              <w:rPr>
                <w:rStyle w:val="Bold"/>
              </w:rPr>
              <w:t xml:space="preserve">Youth Mentor, </w:t>
            </w:r>
            <w:r w:rsidRPr="006949BC">
              <w:rPr>
                <w:rStyle w:val="Bold"/>
                <w:b w:val="0"/>
                <w:bCs/>
              </w:rPr>
              <w:t>2022 and 2023 Worldwide Educational Program</w:t>
            </w:r>
          </w:p>
          <w:p w14:paraId="5716FE73" w14:textId="3AFF28FF" w:rsidR="00BD096D" w:rsidRDefault="00BD096D" w:rsidP="00BD096D">
            <w:pPr>
              <w:pStyle w:val="Heading3"/>
            </w:pPr>
            <w:r w:rsidRPr="00BD096D">
              <w:t>Designed and led engaging educational programs for youth worldwide, fostering a love for science and entrepreneurship.</w:t>
            </w:r>
          </w:p>
          <w:p w14:paraId="764BB632" w14:textId="649F8750" w:rsidR="00BD096D" w:rsidRDefault="00BD096D" w:rsidP="00BD096D">
            <w:pPr>
              <w:pStyle w:val="Heading3"/>
            </w:pPr>
            <w:r w:rsidRPr="00BD096D">
              <w:t>Empowered youth by o</w:t>
            </w:r>
            <w:r>
              <w:t>ff</w:t>
            </w:r>
            <w:r w:rsidRPr="00BD096D">
              <w:t xml:space="preserve">ering emotional support and strategic guidance, helping them tackle real-life challenges through innovative </w:t>
            </w:r>
            <w:r>
              <w:t>scientific</w:t>
            </w:r>
            <w:r w:rsidRPr="00BD096D">
              <w:t xml:space="preserve"> solutions and entrepreneurial initiatives.</w:t>
            </w:r>
          </w:p>
          <w:p w14:paraId="0805CA9C" w14:textId="5A736054" w:rsidR="00BD096D" w:rsidRDefault="00BD096D" w:rsidP="00BD096D">
            <w:pPr>
              <w:pStyle w:val="Heading3"/>
            </w:pPr>
            <w:r w:rsidRPr="00BD096D">
              <w:t>Facilitated dynamic leadership development workshops, inspiring youth to achieve their full potential and become future leaders.</w:t>
            </w:r>
          </w:p>
          <w:p w14:paraId="40324A2F" w14:textId="170DD89D" w:rsidR="00BD096D" w:rsidRPr="00BD096D" w:rsidRDefault="00BD096D" w:rsidP="00BD096D">
            <w:pPr>
              <w:pStyle w:val="Heading3"/>
              <w:rPr>
                <w:rStyle w:val="Bold"/>
                <w:bCs w:val="0"/>
              </w:rPr>
            </w:pPr>
            <w:r w:rsidRPr="00BD096D">
              <w:t xml:space="preserve">Reappointed to perform the same role for the 2023 </w:t>
            </w:r>
            <w:proofErr w:type="spellStart"/>
            <w:r w:rsidRPr="00BD096D">
              <w:t>Foodathon</w:t>
            </w:r>
            <w:proofErr w:type="spellEnd"/>
            <w:r w:rsidRPr="00BD096D">
              <w:t xml:space="preserve"> by JA Europe, </w:t>
            </w:r>
            <w:r>
              <w:t>reflecting</w:t>
            </w:r>
            <w:r w:rsidRPr="00BD096D">
              <w:t xml:space="preserve"> my success and impact in previous events.</w:t>
            </w:r>
          </w:p>
        </w:tc>
      </w:tr>
    </w:tbl>
    <w:p w14:paraId="5B56A776" w14:textId="77777777" w:rsidR="00330A51" w:rsidRPr="005718A0" w:rsidRDefault="00330A51" w:rsidP="001D429D"/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60"/>
        <w:gridCol w:w="1710"/>
        <w:gridCol w:w="6251"/>
      </w:tblGrid>
      <w:tr w:rsidR="007C413B" w14:paraId="32F62973" w14:textId="77777777" w:rsidTr="0035280F">
        <w:tc>
          <w:tcPr>
            <w:tcW w:w="1885" w:type="dxa"/>
          </w:tcPr>
          <w:p w14:paraId="1C170594" w14:textId="77777777" w:rsidR="007C413B" w:rsidRDefault="007C413B" w:rsidP="000160CF"/>
        </w:tc>
        <w:tc>
          <w:tcPr>
            <w:tcW w:w="360" w:type="dxa"/>
          </w:tcPr>
          <w:p w14:paraId="3A3DC4E6" w14:textId="77777777" w:rsidR="007C413B" w:rsidRDefault="007C413B" w:rsidP="000160CF"/>
        </w:tc>
        <w:tc>
          <w:tcPr>
            <w:tcW w:w="1710" w:type="dxa"/>
            <w:tcBorders>
              <w:top w:val="single" w:sz="4" w:space="0" w:color="auto"/>
            </w:tcBorders>
          </w:tcPr>
          <w:p w14:paraId="6EB785FE" w14:textId="77777777" w:rsidR="007C413B" w:rsidRDefault="007C413B" w:rsidP="000160CF"/>
        </w:tc>
        <w:tc>
          <w:tcPr>
            <w:tcW w:w="6251" w:type="dxa"/>
            <w:tcBorders>
              <w:top w:val="single" w:sz="4" w:space="0" w:color="auto"/>
            </w:tcBorders>
          </w:tcPr>
          <w:p w14:paraId="119C4455" w14:textId="77777777" w:rsidR="007C413B" w:rsidRDefault="007C413B" w:rsidP="000160CF"/>
        </w:tc>
      </w:tr>
      <w:tr w:rsidR="007C413B" w14:paraId="59F236E3" w14:textId="77777777" w:rsidTr="0035280F">
        <w:tc>
          <w:tcPr>
            <w:tcW w:w="1885" w:type="dxa"/>
          </w:tcPr>
          <w:p w14:paraId="28A0FFF0" w14:textId="01CDDF49" w:rsidR="007C413B" w:rsidRPr="000E7ACB" w:rsidRDefault="00000000" w:rsidP="00F80170">
            <w:pPr>
              <w:pStyle w:val="Heading1"/>
            </w:pPr>
            <w:sdt>
              <w:sdtPr>
                <w:id w:val="1592582711"/>
                <w:placeholder>
                  <w:docPart w:val="65DCA4BDC4C646EF930026C66D1A8D3F"/>
                </w:placeholder>
                <w:temporary/>
                <w:showingPlcHdr/>
                <w15:appearance w15:val="hidden"/>
              </w:sdtPr>
              <w:sdtContent>
                <w:r w:rsidR="00F80170" w:rsidRPr="003B19FB">
                  <w:t>Publications</w:t>
                </w:r>
              </w:sdtContent>
            </w:sdt>
          </w:p>
        </w:tc>
        <w:tc>
          <w:tcPr>
            <w:tcW w:w="360" w:type="dxa"/>
          </w:tcPr>
          <w:p w14:paraId="438767E3" w14:textId="77777777" w:rsidR="007C413B" w:rsidRDefault="007C413B" w:rsidP="000160CF"/>
        </w:tc>
        <w:tc>
          <w:tcPr>
            <w:tcW w:w="7961" w:type="dxa"/>
            <w:gridSpan w:val="2"/>
          </w:tcPr>
          <w:p w14:paraId="4781CF15" w14:textId="3D3E9D60" w:rsidR="007C413B" w:rsidRDefault="007C413B" w:rsidP="00F80170"/>
        </w:tc>
      </w:tr>
      <w:tr w:rsidR="007C413B" w14:paraId="4F4FCA5C" w14:textId="77777777" w:rsidTr="0035280F">
        <w:tc>
          <w:tcPr>
            <w:tcW w:w="1885" w:type="dxa"/>
          </w:tcPr>
          <w:p w14:paraId="682B3930" w14:textId="77777777" w:rsidR="007C413B" w:rsidRPr="00A77208" w:rsidRDefault="007C413B" w:rsidP="000160CF"/>
        </w:tc>
        <w:tc>
          <w:tcPr>
            <w:tcW w:w="360" w:type="dxa"/>
          </w:tcPr>
          <w:p w14:paraId="5D3DD34F" w14:textId="77777777" w:rsidR="007C413B" w:rsidRPr="00A77208" w:rsidRDefault="007C413B" w:rsidP="000160CF"/>
        </w:tc>
        <w:tc>
          <w:tcPr>
            <w:tcW w:w="1710" w:type="dxa"/>
          </w:tcPr>
          <w:p w14:paraId="039BBBC4" w14:textId="77777777" w:rsidR="00EB6326" w:rsidRDefault="00EB6326" w:rsidP="007C413B"/>
          <w:p w14:paraId="6A0B270B" w14:textId="77777777" w:rsidR="007F16CD" w:rsidRDefault="007F16CD" w:rsidP="007C413B"/>
          <w:p w14:paraId="27E0549E" w14:textId="67A2C276" w:rsidR="007C413B" w:rsidRPr="00A77208" w:rsidRDefault="00C042AE" w:rsidP="007C413B">
            <w:r>
              <w:t>2024</w:t>
            </w:r>
          </w:p>
        </w:tc>
        <w:tc>
          <w:tcPr>
            <w:tcW w:w="6251" w:type="dxa"/>
          </w:tcPr>
          <w:p w14:paraId="641AFFD9" w14:textId="290AA5CB" w:rsidR="007C413B" w:rsidRPr="009B5FC8" w:rsidRDefault="0035280F" w:rsidP="000160CF">
            <w:pPr>
              <w:pStyle w:val="Heading2"/>
            </w:pPr>
            <w:r>
              <w:t>ISI Journal Publications</w:t>
            </w:r>
          </w:p>
          <w:p w14:paraId="7AD6087C" w14:textId="77777777" w:rsidR="007C413B" w:rsidRPr="009B5FC8" w:rsidRDefault="007C413B" w:rsidP="000160CF"/>
          <w:p w14:paraId="00108964" w14:textId="41218DC6" w:rsidR="007C413B" w:rsidRDefault="00C042AE" w:rsidP="000160CF">
            <w:r w:rsidRPr="00C042AE">
              <w:rPr>
                <w:b/>
                <w:bCs/>
              </w:rPr>
              <w:t>Atuahene D</w:t>
            </w:r>
            <w:r w:rsidRPr="00C042AE">
              <w:t xml:space="preserve">, Zuniga-Chaves I, Martello E, Stefanon B, Suen G, </w:t>
            </w:r>
            <w:proofErr w:type="spellStart"/>
            <w:r w:rsidRPr="00C042AE">
              <w:t>Balouei</w:t>
            </w:r>
            <w:proofErr w:type="spellEnd"/>
            <w:r w:rsidRPr="00C042AE">
              <w:t xml:space="preserve"> F, </w:t>
            </w:r>
            <w:proofErr w:type="spellStart"/>
            <w:r w:rsidRPr="00C042AE">
              <w:t>Meineri</w:t>
            </w:r>
            <w:proofErr w:type="spellEnd"/>
            <w:r w:rsidRPr="00C042AE">
              <w:t xml:space="preserve"> G. </w:t>
            </w:r>
            <w:r w:rsidR="00C56034" w:rsidRPr="00C042AE">
              <w:t>Canine</w:t>
            </w:r>
            <w:r w:rsidRPr="00C042AE">
              <w:t xml:space="preserve"> Gut Health: The Impact of a New Feed Supplement on Microbiota Composition. Animals. 2024; 14(8):1189. </w:t>
            </w:r>
            <w:hyperlink r:id="rId12" w:history="1">
              <w:r w:rsidR="00577439" w:rsidRPr="00B07E83">
                <w:rPr>
                  <w:rStyle w:val="Hyperlink"/>
                </w:rPr>
                <w:t>https://doi.org/10.3390/ani14081189</w:t>
              </w:r>
            </w:hyperlink>
          </w:p>
          <w:p w14:paraId="78AAE63E" w14:textId="2C7B4E89" w:rsidR="007C413B" w:rsidRPr="009B5FC8" w:rsidRDefault="007C413B" w:rsidP="00F80170"/>
        </w:tc>
      </w:tr>
      <w:tr w:rsidR="00EF60DE" w14:paraId="1390F955" w14:textId="77777777" w:rsidTr="0035280F">
        <w:tc>
          <w:tcPr>
            <w:tcW w:w="1885" w:type="dxa"/>
          </w:tcPr>
          <w:p w14:paraId="437BBA1E" w14:textId="77777777" w:rsidR="00EF60DE" w:rsidRPr="00A77208" w:rsidRDefault="00EF60DE" w:rsidP="000160CF"/>
        </w:tc>
        <w:tc>
          <w:tcPr>
            <w:tcW w:w="360" w:type="dxa"/>
          </w:tcPr>
          <w:p w14:paraId="7C9FF693" w14:textId="77777777" w:rsidR="00EF60DE" w:rsidRPr="00A77208" w:rsidRDefault="00EF60DE" w:rsidP="000160CF"/>
        </w:tc>
        <w:tc>
          <w:tcPr>
            <w:tcW w:w="1710" w:type="dxa"/>
          </w:tcPr>
          <w:p w14:paraId="1FC351E7" w14:textId="60FAECBB" w:rsidR="00EF60DE" w:rsidRDefault="00EF60DE" w:rsidP="007C413B">
            <w:r>
              <w:t>2024</w:t>
            </w:r>
          </w:p>
        </w:tc>
        <w:tc>
          <w:tcPr>
            <w:tcW w:w="6251" w:type="dxa"/>
          </w:tcPr>
          <w:p w14:paraId="412187B1" w14:textId="1CED38A8" w:rsidR="00EF60DE" w:rsidRDefault="00EF60DE" w:rsidP="000160CF">
            <w:pPr>
              <w:pStyle w:val="Heading2"/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</w:pPr>
            <w:r w:rsidRPr="00EF60DE">
              <w:rPr>
                <w:rFonts w:asciiTheme="minorHAnsi" w:hAnsiTheme="minorHAnsi" w:cs="Times New Roman"/>
                <w:iCs w:val="0"/>
                <w:szCs w:val="24"/>
              </w:rPr>
              <w:t>Atuahene D</w:t>
            </w:r>
            <w:r w:rsidRPr="00EF60DE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, Mukarram SA, </w:t>
            </w:r>
            <w:proofErr w:type="spellStart"/>
            <w:r w:rsidRPr="00EF60DE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Balouei</w:t>
            </w:r>
            <w:proofErr w:type="spellEnd"/>
            <w:r w:rsidRPr="00EF60DE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F, Antwi A. Gut Health Optimization in Canines and Felines: Exploring the Role of Probiotics and Nutraceuticals. </w:t>
            </w:r>
            <w:r w:rsidRPr="00EF60DE">
              <w:rPr>
                <w:rFonts w:asciiTheme="minorHAnsi" w:hAnsiTheme="minorHAnsi" w:cs="Times New Roman"/>
                <w:b w:val="0"/>
                <w:bCs w:val="0"/>
                <w:i/>
                <w:iCs w:val="0"/>
                <w:szCs w:val="24"/>
              </w:rPr>
              <w:t>Pets</w:t>
            </w:r>
            <w:r w:rsidRPr="00EF60DE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. 2024; 1(2):135-151. </w:t>
            </w:r>
            <w:hyperlink r:id="rId13" w:history="1">
              <w:r w:rsidR="006A5046" w:rsidRPr="00B07E83">
                <w:rPr>
                  <w:rStyle w:val="Hyperlink"/>
                  <w:rFonts w:asciiTheme="minorHAnsi" w:hAnsiTheme="minorHAnsi" w:cs="Times New Roman"/>
                  <w:b w:val="0"/>
                  <w:bCs w:val="0"/>
                  <w:iCs w:val="0"/>
                  <w:szCs w:val="24"/>
                </w:rPr>
                <w:t>https://doi.org/10.3390/pets1020011</w:t>
              </w:r>
            </w:hyperlink>
          </w:p>
          <w:p w14:paraId="2329BEFF" w14:textId="2F48EE81" w:rsidR="006A5046" w:rsidRPr="006A5046" w:rsidRDefault="006A5046" w:rsidP="006A5046"/>
        </w:tc>
      </w:tr>
      <w:tr w:rsidR="00EB6326" w14:paraId="1B968DA2" w14:textId="77777777" w:rsidTr="0035280F">
        <w:tc>
          <w:tcPr>
            <w:tcW w:w="1885" w:type="dxa"/>
          </w:tcPr>
          <w:p w14:paraId="3BEB404F" w14:textId="77777777" w:rsidR="00EB6326" w:rsidRPr="00A77208" w:rsidRDefault="00EB6326" w:rsidP="000160CF"/>
        </w:tc>
        <w:tc>
          <w:tcPr>
            <w:tcW w:w="360" w:type="dxa"/>
          </w:tcPr>
          <w:p w14:paraId="4B0EDE8E" w14:textId="77777777" w:rsidR="00EB6326" w:rsidRPr="00A77208" w:rsidRDefault="00EB6326" w:rsidP="000160CF"/>
        </w:tc>
        <w:tc>
          <w:tcPr>
            <w:tcW w:w="1710" w:type="dxa"/>
          </w:tcPr>
          <w:p w14:paraId="147CCED9" w14:textId="4F3F0FFC" w:rsidR="00EB6326" w:rsidRDefault="00EB6326" w:rsidP="007C413B">
            <w:r>
              <w:t>2024</w:t>
            </w:r>
          </w:p>
        </w:tc>
        <w:tc>
          <w:tcPr>
            <w:tcW w:w="6251" w:type="dxa"/>
          </w:tcPr>
          <w:p w14:paraId="13180578" w14:textId="68171C85" w:rsidR="00EB6326" w:rsidRPr="00EB6326" w:rsidRDefault="00EB6326" w:rsidP="00EB6326">
            <w:pPr>
              <w:pStyle w:val="Heading2"/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</w:pPr>
            <w:proofErr w:type="spellStart"/>
            <w:r w:rsidRPr="00EB6326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Balouei</w:t>
            </w:r>
            <w:proofErr w:type="spellEnd"/>
            <w:r w:rsidRPr="00EB6326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F, Stefanon B, Martello E, </w:t>
            </w:r>
            <w:r w:rsidRPr="00EB6326">
              <w:rPr>
                <w:rFonts w:asciiTheme="minorHAnsi" w:hAnsiTheme="minorHAnsi" w:cs="Times New Roman"/>
                <w:iCs w:val="0"/>
                <w:szCs w:val="24"/>
              </w:rPr>
              <w:t>Atuahene D</w:t>
            </w:r>
            <w:r w:rsidRPr="00EB6326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, Sandri M, </w:t>
            </w:r>
            <w:proofErr w:type="spellStart"/>
            <w:r w:rsidRPr="00EB6326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Meineri</w:t>
            </w:r>
            <w:proofErr w:type="spellEnd"/>
            <w:r w:rsidRPr="00EB6326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G. Supplementation with Silybum marianum Extract, </w:t>
            </w:r>
            <w:proofErr w:type="spellStart"/>
            <w:r w:rsidRPr="00EB6326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Synbiotics</w:t>
            </w:r>
            <w:proofErr w:type="spellEnd"/>
            <w:r w:rsidRPr="00EB6326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, Omega-3 Fatty Acids, Vitamins, and Minerals: Impact on Biochemical Markers and Fecal Microbiome in Overweight Dogs. Animals. 2024; 14(4):579. </w:t>
            </w:r>
            <w:hyperlink r:id="rId14" w:history="1">
              <w:r w:rsidRPr="009F57F1">
                <w:rPr>
                  <w:rStyle w:val="Hyperlink"/>
                  <w:rFonts w:asciiTheme="minorHAnsi" w:hAnsiTheme="minorHAnsi" w:cs="Times New Roman"/>
                  <w:b w:val="0"/>
                  <w:bCs w:val="0"/>
                  <w:iCs w:val="0"/>
                  <w:szCs w:val="24"/>
                </w:rPr>
                <w:t>https://doi.org/10.3390/ani14040579</w:t>
              </w:r>
            </w:hyperlink>
          </w:p>
        </w:tc>
      </w:tr>
      <w:tr w:rsidR="0035280F" w14:paraId="0E2277ED" w14:textId="77777777" w:rsidTr="0035280F">
        <w:tc>
          <w:tcPr>
            <w:tcW w:w="1885" w:type="dxa"/>
          </w:tcPr>
          <w:p w14:paraId="3BCCFC56" w14:textId="77777777" w:rsidR="0035280F" w:rsidRPr="00A77208" w:rsidRDefault="0035280F" w:rsidP="000160CF"/>
        </w:tc>
        <w:tc>
          <w:tcPr>
            <w:tcW w:w="360" w:type="dxa"/>
          </w:tcPr>
          <w:p w14:paraId="41F9518C" w14:textId="77777777" w:rsidR="0035280F" w:rsidRPr="00A77208" w:rsidRDefault="0035280F" w:rsidP="000160CF"/>
        </w:tc>
        <w:tc>
          <w:tcPr>
            <w:tcW w:w="1710" w:type="dxa"/>
          </w:tcPr>
          <w:p w14:paraId="3C038C8B" w14:textId="77777777" w:rsidR="00EB6326" w:rsidRDefault="00EB6326" w:rsidP="007C413B"/>
          <w:p w14:paraId="14BA4DB1" w14:textId="7E952D9B" w:rsidR="0035280F" w:rsidRDefault="0035280F" w:rsidP="007C413B">
            <w:r>
              <w:t>2023</w:t>
            </w:r>
          </w:p>
        </w:tc>
        <w:tc>
          <w:tcPr>
            <w:tcW w:w="6251" w:type="dxa"/>
          </w:tcPr>
          <w:p w14:paraId="26B95DA4" w14:textId="77777777" w:rsidR="00EB6326" w:rsidRDefault="00EB6326" w:rsidP="000160CF">
            <w:pPr>
              <w:pStyle w:val="Heading2"/>
              <w:rPr>
                <w:rFonts w:asciiTheme="minorHAnsi" w:hAnsiTheme="minorHAnsi" w:cs="Times New Roman"/>
                <w:iCs w:val="0"/>
                <w:szCs w:val="24"/>
              </w:rPr>
            </w:pPr>
          </w:p>
          <w:p w14:paraId="5D17310C" w14:textId="6F338670" w:rsidR="0035280F" w:rsidRDefault="0035280F" w:rsidP="000160CF">
            <w:pPr>
              <w:pStyle w:val="Heading2"/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</w:pPr>
            <w:r w:rsidRPr="00BB78B2">
              <w:rPr>
                <w:rFonts w:asciiTheme="minorHAnsi" w:hAnsiTheme="minorHAnsi" w:cs="Times New Roman"/>
                <w:iCs w:val="0"/>
                <w:szCs w:val="24"/>
              </w:rPr>
              <w:t>Atuahene D</w:t>
            </w:r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, </w:t>
            </w:r>
            <w:proofErr w:type="spellStart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Costale</w:t>
            </w:r>
            <w:proofErr w:type="spellEnd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A, Martello E, </w:t>
            </w:r>
            <w:proofErr w:type="spellStart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Mannelli</w:t>
            </w:r>
            <w:proofErr w:type="spellEnd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A, Radice E, </w:t>
            </w:r>
            <w:proofErr w:type="spellStart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Ribaldone</w:t>
            </w:r>
            <w:proofErr w:type="spellEnd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DG, Chiofalo B, Stefanon B, </w:t>
            </w:r>
            <w:proofErr w:type="spellStart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Meineri</w:t>
            </w:r>
            <w:proofErr w:type="spellEnd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G. A Supplement with Bromelain, Lentinula edodes, and Quercetin: Antioxidant Capacity and E</w:t>
            </w:r>
            <w:r w:rsidR="00577439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ff</w:t>
            </w:r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ects on </w:t>
            </w:r>
            <w:proofErr w:type="spellStart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Morphofunctional</w:t>
            </w:r>
            <w:proofErr w:type="spellEnd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and Fecal Parameters (Calprotectin, Cortisol, and Intestinal Fermentation Products) in Kennel Dogs. Veterinary Sciences. 2023; 10(8):486. </w:t>
            </w:r>
            <w:hyperlink r:id="rId15" w:history="1">
              <w:r w:rsidR="00577439" w:rsidRPr="00B07E83">
                <w:rPr>
                  <w:rStyle w:val="Hyperlink"/>
                  <w:rFonts w:asciiTheme="minorHAnsi" w:hAnsiTheme="minorHAnsi" w:cs="Times New Roman"/>
                  <w:b w:val="0"/>
                  <w:bCs w:val="0"/>
                  <w:iCs w:val="0"/>
                  <w:szCs w:val="24"/>
                </w:rPr>
                <w:t>https://doi.org/10.3390/vetsci10080486</w:t>
              </w:r>
            </w:hyperlink>
          </w:p>
          <w:p w14:paraId="4A432D02" w14:textId="3C9A10E8" w:rsidR="00577439" w:rsidRPr="00577439" w:rsidRDefault="00577439" w:rsidP="00577439"/>
        </w:tc>
      </w:tr>
      <w:tr w:rsidR="00BB78B2" w14:paraId="1AEA844C" w14:textId="77777777" w:rsidTr="0035280F">
        <w:tc>
          <w:tcPr>
            <w:tcW w:w="1885" w:type="dxa"/>
          </w:tcPr>
          <w:p w14:paraId="10110D20" w14:textId="77777777" w:rsidR="00BB78B2" w:rsidRPr="00A77208" w:rsidRDefault="00BB78B2" w:rsidP="000160CF"/>
        </w:tc>
        <w:tc>
          <w:tcPr>
            <w:tcW w:w="360" w:type="dxa"/>
          </w:tcPr>
          <w:p w14:paraId="2A6FA00F" w14:textId="77777777" w:rsidR="00BB78B2" w:rsidRDefault="00BB78B2" w:rsidP="000160CF"/>
          <w:p w14:paraId="79312C69" w14:textId="77777777" w:rsidR="00BB78B2" w:rsidRPr="00A77208" w:rsidRDefault="00BB78B2" w:rsidP="000160CF"/>
        </w:tc>
        <w:tc>
          <w:tcPr>
            <w:tcW w:w="1710" w:type="dxa"/>
          </w:tcPr>
          <w:p w14:paraId="43FE0C5F" w14:textId="77777777" w:rsidR="00BB78B2" w:rsidRDefault="00BB78B2" w:rsidP="007C413B"/>
          <w:p w14:paraId="6E81A34A" w14:textId="175C1E2B" w:rsidR="00BB78B2" w:rsidRDefault="00BB78B2" w:rsidP="007C413B">
            <w:r>
              <w:t>2023</w:t>
            </w:r>
          </w:p>
        </w:tc>
        <w:tc>
          <w:tcPr>
            <w:tcW w:w="6251" w:type="dxa"/>
          </w:tcPr>
          <w:p w14:paraId="748CD91C" w14:textId="5826C97C" w:rsidR="00BB78B2" w:rsidRDefault="00BB78B2" w:rsidP="000160CF">
            <w:pPr>
              <w:pStyle w:val="Heading2"/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</w:pPr>
            <w:proofErr w:type="spellStart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Meineri</w:t>
            </w:r>
            <w:proofErr w:type="spellEnd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G, </w:t>
            </w:r>
            <w:proofErr w:type="spellStart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Cocolin</w:t>
            </w:r>
            <w:proofErr w:type="spellEnd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L, Morelli G, </w:t>
            </w:r>
            <w:proofErr w:type="spellStart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Schievano</w:t>
            </w:r>
            <w:proofErr w:type="spellEnd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C, </w:t>
            </w:r>
            <w:r w:rsidRPr="00577439">
              <w:rPr>
                <w:rFonts w:asciiTheme="minorHAnsi" w:hAnsiTheme="minorHAnsi" w:cs="Times New Roman"/>
                <w:iCs w:val="0"/>
                <w:szCs w:val="24"/>
              </w:rPr>
              <w:t>Atuahene D</w:t>
            </w:r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, </w:t>
            </w:r>
            <w:proofErr w:type="spellStart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Ferrocino</w:t>
            </w:r>
            <w:proofErr w:type="spellEnd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I. E</w:t>
            </w:r>
            <w:r w:rsidR="00577439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ff</w:t>
            </w:r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ect of an </w:t>
            </w:r>
            <w:proofErr w:type="spellStart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Enteroprotective</w:t>
            </w:r>
            <w:proofErr w:type="spellEnd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Complementary Feed on </w:t>
            </w:r>
            <w:proofErr w:type="spellStart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Faecal</w:t>
            </w:r>
            <w:proofErr w:type="spellEnd"/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Markers of In</w:t>
            </w:r>
            <w:r w:rsidR="00681D3F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fl</w:t>
            </w:r>
            <w:r w:rsidRPr="00BB78B2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ammation and Intestinal Microbiota Composition in Weaning Puppies. Veterinary Sciences. 2023; 10(7):434. </w:t>
            </w:r>
            <w:hyperlink r:id="rId16" w:history="1">
              <w:r w:rsidR="00577439" w:rsidRPr="00B07E83">
                <w:rPr>
                  <w:rStyle w:val="Hyperlink"/>
                  <w:rFonts w:asciiTheme="minorHAnsi" w:hAnsiTheme="minorHAnsi" w:cs="Times New Roman"/>
                  <w:b w:val="0"/>
                  <w:bCs w:val="0"/>
                  <w:iCs w:val="0"/>
                  <w:szCs w:val="24"/>
                </w:rPr>
                <w:t>https://doi.org/10.3390/vetsci10070434</w:t>
              </w:r>
            </w:hyperlink>
          </w:p>
          <w:p w14:paraId="7E62447E" w14:textId="042D6D8F" w:rsidR="00577439" w:rsidRPr="00577439" w:rsidRDefault="00577439" w:rsidP="00577439"/>
        </w:tc>
      </w:tr>
      <w:tr w:rsidR="003E6FA8" w14:paraId="35CC19E3" w14:textId="77777777" w:rsidTr="0035280F">
        <w:tc>
          <w:tcPr>
            <w:tcW w:w="1885" w:type="dxa"/>
          </w:tcPr>
          <w:p w14:paraId="719E2340" w14:textId="77777777" w:rsidR="003E6FA8" w:rsidRPr="00A77208" w:rsidRDefault="003E6FA8" w:rsidP="000160CF"/>
        </w:tc>
        <w:tc>
          <w:tcPr>
            <w:tcW w:w="360" w:type="dxa"/>
          </w:tcPr>
          <w:p w14:paraId="5ABB471C" w14:textId="77777777" w:rsidR="003E6FA8" w:rsidRDefault="003E6FA8" w:rsidP="000160CF"/>
        </w:tc>
        <w:tc>
          <w:tcPr>
            <w:tcW w:w="1710" w:type="dxa"/>
          </w:tcPr>
          <w:p w14:paraId="5DA3D68F" w14:textId="61494934" w:rsidR="003E6FA8" w:rsidRDefault="003E6FA8" w:rsidP="007C413B">
            <w:r>
              <w:t>2022</w:t>
            </w:r>
          </w:p>
        </w:tc>
        <w:tc>
          <w:tcPr>
            <w:tcW w:w="6251" w:type="dxa"/>
          </w:tcPr>
          <w:p w14:paraId="716B2089" w14:textId="04AC7958" w:rsidR="003E6FA8" w:rsidRPr="00BB78B2" w:rsidRDefault="003E6FA8" w:rsidP="000160CF">
            <w:pPr>
              <w:pStyle w:val="Heading2"/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</w:pPr>
            <w:proofErr w:type="spellStart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Meineri</w:t>
            </w:r>
            <w:proofErr w:type="spellEnd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G, Martello E, </w:t>
            </w:r>
            <w:r w:rsidRPr="003E6FA8">
              <w:rPr>
                <w:rFonts w:asciiTheme="minorHAnsi" w:hAnsiTheme="minorHAnsi" w:cs="Times New Roman"/>
                <w:iCs w:val="0"/>
                <w:szCs w:val="24"/>
              </w:rPr>
              <w:t>Atuahene D</w:t>
            </w:r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, </w:t>
            </w:r>
            <w:proofErr w:type="spellStart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Miretti</w:t>
            </w:r>
            <w:proofErr w:type="spellEnd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S, Stefanon B, Sandri M, </w:t>
            </w:r>
            <w:proofErr w:type="spellStart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Biasato</w:t>
            </w:r>
            <w:proofErr w:type="spellEnd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I, </w:t>
            </w:r>
            <w:proofErr w:type="spellStart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Corvaglia</w:t>
            </w:r>
            <w:proofErr w:type="spellEnd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MR, </w:t>
            </w:r>
            <w:proofErr w:type="spellStart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Ferrocino</w:t>
            </w:r>
            <w:proofErr w:type="spellEnd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I, </w:t>
            </w:r>
            <w:proofErr w:type="spellStart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Cocolin</w:t>
            </w:r>
            <w:proofErr w:type="spellEnd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LS. E </w:t>
            </w:r>
            <w:proofErr w:type="spellStart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ects</w:t>
            </w:r>
            <w:proofErr w:type="spellEnd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of Saccharomyces </w:t>
            </w:r>
            <w:proofErr w:type="spellStart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boulardii</w:t>
            </w:r>
            <w:proofErr w:type="spellEnd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Supplementation on Nutritional Status, Fecal Parameters, Microbiota, and </w:t>
            </w:r>
            <w:proofErr w:type="spellStart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Mycobiota</w:t>
            </w:r>
            <w:proofErr w:type="spellEnd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in Breeding Adult Dogs. Veterinary Sciences. 2022; 9(8):389. https://doi.org/10.3390/vetsci9080389</w:t>
            </w:r>
          </w:p>
        </w:tc>
      </w:tr>
      <w:tr w:rsidR="003E6FA8" w14:paraId="42807985" w14:textId="77777777" w:rsidTr="0035280F">
        <w:tc>
          <w:tcPr>
            <w:tcW w:w="1885" w:type="dxa"/>
          </w:tcPr>
          <w:p w14:paraId="05096191" w14:textId="77777777" w:rsidR="003E6FA8" w:rsidRPr="00A77208" w:rsidRDefault="003E6FA8" w:rsidP="000160CF"/>
        </w:tc>
        <w:tc>
          <w:tcPr>
            <w:tcW w:w="360" w:type="dxa"/>
          </w:tcPr>
          <w:p w14:paraId="6DD3CE24" w14:textId="77777777" w:rsidR="003E6FA8" w:rsidRDefault="003E6FA8" w:rsidP="000160CF"/>
          <w:p w14:paraId="53F0A48F" w14:textId="77777777" w:rsidR="00EB6326" w:rsidRDefault="00EB6326" w:rsidP="000160CF"/>
        </w:tc>
        <w:tc>
          <w:tcPr>
            <w:tcW w:w="1710" w:type="dxa"/>
          </w:tcPr>
          <w:p w14:paraId="77D96E51" w14:textId="77777777" w:rsidR="00EB6326" w:rsidRDefault="00EB6326" w:rsidP="007C413B"/>
          <w:p w14:paraId="51E5D438" w14:textId="71983941" w:rsidR="003E6FA8" w:rsidRDefault="003E6FA8" w:rsidP="007C413B">
            <w:r>
              <w:t>2022</w:t>
            </w:r>
          </w:p>
        </w:tc>
        <w:tc>
          <w:tcPr>
            <w:tcW w:w="6251" w:type="dxa"/>
          </w:tcPr>
          <w:p w14:paraId="1910DACE" w14:textId="77777777" w:rsidR="00EB6326" w:rsidRDefault="00EB6326" w:rsidP="000160CF">
            <w:pPr>
              <w:pStyle w:val="Heading2"/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</w:pPr>
          </w:p>
          <w:p w14:paraId="7AEE4CAE" w14:textId="57274863" w:rsidR="003E6FA8" w:rsidRDefault="003E6FA8" w:rsidP="000160CF">
            <w:pPr>
              <w:pStyle w:val="Heading2"/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</w:pPr>
            <w:proofErr w:type="spellStart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Meineri</w:t>
            </w:r>
            <w:proofErr w:type="spellEnd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G, Martello E, Radice E, Bruni N, </w:t>
            </w:r>
            <w:proofErr w:type="spellStart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Saettone</w:t>
            </w:r>
            <w:proofErr w:type="spellEnd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V, </w:t>
            </w:r>
            <w:r w:rsidRPr="003E6FA8">
              <w:rPr>
                <w:rFonts w:asciiTheme="minorHAnsi" w:hAnsiTheme="minorHAnsi" w:cs="Times New Roman"/>
                <w:iCs w:val="0"/>
                <w:szCs w:val="24"/>
              </w:rPr>
              <w:t>Atuahene D</w:t>
            </w:r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, </w:t>
            </w:r>
            <w:proofErr w:type="spellStart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Armandi</w:t>
            </w:r>
            <w:proofErr w:type="spellEnd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A, Testa G, </w:t>
            </w:r>
            <w:proofErr w:type="spellStart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>Ribaldone</w:t>
            </w:r>
            <w:proofErr w:type="spellEnd"/>
            <w:r w:rsidRPr="003E6FA8">
              <w:rPr>
                <w:rFonts w:asciiTheme="minorHAnsi" w:hAnsiTheme="minorHAnsi" w:cs="Times New Roman"/>
                <w:b w:val="0"/>
                <w:bCs w:val="0"/>
                <w:iCs w:val="0"/>
                <w:szCs w:val="24"/>
              </w:rPr>
              <w:t xml:space="preserve"> DG. Chronic Intestinal Disorders in Humans and Pets: Current Management and the Potential of Nutraceutical Antioxidants as Alternatives. Animals. 2022; 12(7):812. </w:t>
            </w:r>
            <w:hyperlink r:id="rId17" w:history="1">
              <w:r w:rsidRPr="00B07E83">
                <w:rPr>
                  <w:rStyle w:val="Hyperlink"/>
                  <w:rFonts w:asciiTheme="minorHAnsi" w:hAnsiTheme="minorHAnsi" w:cs="Times New Roman"/>
                  <w:b w:val="0"/>
                  <w:bCs w:val="0"/>
                  <w:iCs w:val="0"/>
                  <w:szCs w:val="24"/>
                </w:rPr>
                <w:t>https://doi.org/10.3390/ani12070812</w:t>
              </w:r>
            </w:hyperlink>
          </w:p>
          <w:p w14:paraId="790B531D" w14:textId="7FA5EAED" w:rsidR="003E6FA8" w:rsidRPr="003E6FA8" w:rsidRDefault="003E6FA8" w:rsidP="003E6FA8"/>
        </w:tc>
      </w:tr>
    </w:tbl>
    <w:p w14:paraId="075BEA4B" w14:textId="77777777" w:rsidR="00A90527" w:rsidRPr="005718A0" w:rsidRDefault="00A90527" w:rsidP="001D429D"/>
    <w:p w14:paraId="451B0742" w14:textId="77777777" w:rsidR="00A90527" w:rsidRPr="005718A0" w:rsidRDefault="00A90527" w:rsidP="001D429D"/>
    <w:tbl>
      <w:tblPr>
        <w:tblW w:w="93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5"/>
        <w:gridCol w:w="360"/>
        <w:gridCol w:w="1710"/>
        <w:gridCol w:w="5400"/>
      </w:tblGrid>
      <w:tr w:rsidR="00A61A3D" w14:paraId="0F3A42CC" w14:textId="77777777" w:rsidTr="00A61A3D">
        <w:trPr>
          <w:trHeight w:val="252"/>
        </w:trPr>
        <w:tc>
          <w:tcPr>
            <w:tcW w:w="1885" w:type="dxa"/>
          </w:tcPr>
          <w:p w14:paraId="262A6C54" w14:textId="77777777" w:rsidR="00A61A3D" w:rsidRDefault="00A61A3D" w:rsidP="000160CF"/>
        </w:tc>
        <w:tc>
          <w:tcPr>
            <w:tcW w:w="360" w:type="dxa"/>
          </w:tcPr>
          <w:p w14:paraId="448A8A0A" w14:textId="77777777" w:rsidR="00A61A3D" w:rsidRDefault="00A61A3D" w:rsidP="000160CF"/>
        </w:tc>
        <w:tc>
          <w:tcPr>
            <w:tcW w:w="1710" w:type="dxa"/>
            <w:tcBorders>
              <w:bottom w:val="single" w:sz="4" w:space="0" w:color="auto"/>
            </w:tcBorders>
          </w:tcPr>
          <w:p w14:paraId="11DE7777" w14:textId="77777777" w:rsidR="00A61A3D" w:rsidRDefault="00A61A3D" w:rsidP="000160CF"/>
        </w:tc>
        <w:tc>
          <w:tcPr>
            <w:tcW w:w="5400" w:type="dxa"/>
            <w:tcBorders>
              <w:bottom w:val="single" w:sz="4" w:space="0" w:color="auto"/>
            </w:tcBorders>
          </w:tcPr>
          <w:p w14:paraId="1E99D983" w14:textId="77777777" w:rsidR="00A61A3D" w:rsidRDefault="00A61A3D" w:rsidP="000160CF"/>
        </w:tc>
      </w:tr>
      <w:tr w:rsidR="00A61A3D" w14:paraId="5C9063AB" w14:textId="77777777" w:rsidTr="00A61A3D">
        <w:trPr>
          <w:trHeight w:val="260"/>
        </w:trPr>
        <w:tc>
          <w:tcPr>
            <w:tcW w:w="1885" w:type="dxa"/>
          </w:tcPr>
          <w:p w14:paraId="6AAAAB32" w14:textId="77777777" w:rsidR="00A61A3D" w:rsidRDefault="00A61A3D" w:rsidP="000160CF"/>
        </w:tc>
        <w:tc>
          <w:tcPr>
            <w:tcW w:w="360" w:type="dxa"/>
          </w:tcPr>
          <w:p w14:paraId="3076937A" w14:textId="77777777" w:rsidR="00A61A3D" w:rsidRDefault="00A61A3D" w:rsidP="000160CF"/>
        </w:tc>
        <w:tc>
          <w:tcPr>
            <w:tcW w:w="1710" w:type="dxa"/>
            <w:tcBorders>
              <w:top w:val="single" w:sz="4" w:space="0" w:color="auto"/>
            </w:tcBorders>
          </w:tcPr>
          <w:p w14:paraId="500481E4" w14:textId="77777777" w:rsidR="00A61A3D" w:rsidRDefault="00A61A3D" w:rsidP="000160CF"/>
        </w:tc>
        <w:tc>
          <w:tcPr>
            <w:tcW w:w="5400" w:type="dxa"/>
            <w:tcBorders>
              <w:top w:val="single" w:sz="4" w:space="0" w:color="auto"/>
            </w:tcBorders>
          </w:tcPr>
          <w:p w14:paraId="57F7E81C" w14:textId="77777777" w:rsidR="00A61A3D" w:rsidRDefault="00A61A3D" w:rsidP="000160CF"/>
        </w:tc>
      </w:tr>
      <w:tr w:rsidR="00A86B34" w14:paraId="3795E3A9" w14:textId="77777777" w:rsidTr="00A61A3D">
        <w:tc>
          <w:tcPr>
            <w:tcW w:w="1885" w:type="dxa"/>
          </w:tcPr>
          <w:p w14:paraId="48F29788" w14:textId="77777777" w:rsidR="00A86B34" w:rsidRDefault="00A86B34" w:rsidP="00F80170">
            <w:pPr>
              <w:pStyle w:val="Heading1"/>
            </w:pPr>
          </w:p>
        </w:tc>
        <w:tc>
          <w:tcPr>
            <w:tcW w:w="360" w:type="dxa"/>
          </w:tcPr>
          <w:p w14:paraId="1DAC1C77" w14:textId="77777777" w:rsidR="00A86B34" w:rsidRPr="00CB1046" w:rsidRDefault="00A86B34" w:rsidP="000160CF"/>
        </w:tc>
        <w:tc>
          <w:tcPr>
            <w:tcW w:w="1710" w:type="dxa"/>
          </w:tcPr>
          <w:p w14:paraId="6ECCD5D2" w14:textId="6364DB57" w:rsidR="00A86B34" w:rsidRDefault="00A86B34" w:rsidP="00A61A3D">
            <w:r>
              <w:t>2024</w:t>
            </w:r>
          </w:p>
        </w:tc>
        <w:tc>
          <w:tcPr>
            <w:tcW w:w="5400" w:type="dxa"/>
          </w:tcPr>
          <w:p w14:paraId="10B76624" w14:textId="7A010AA7" w:rsidR="00A86B34" w:rsidRDefault="00A86B34" w:rsidP="000160CF">
            <w:pPr>
              <w:pStyle w:val="Heading2"/>
            </w:pPr>
            <w:r>
              <w:t>Conference and Workshop</w:t>
            </w:r>
          </w:p>
          <w:p w14:paraId="4333DC44" w14:textId="47ADF8C3" w:rsidR="00A86B34" w:rsidRPr="00A86B34" w:rsidRDefault="00A86B34" w:rsidP="00A86B34">
            <w:r>
              <w:t>Fetch Coastal Conference. Atlantic City, New Jersey, USA.</w:t>
            </w:r>
          </w:p>
        </w:tc>
      </w:tr>
      <w:tr w:rsidR="00A61A3D" w14:paraId="1065C86D" w14:textId="77777777" w:rsidTr="00A61A3D">
        <w:tc>
          <w:tcPr>
            <w:tcW w:w="1885" w:type="dxa"/>
          </w:tcPr>
          <w:p w14:paraId="4921352B" w14:textId="4F7E1E3B" w:rsidR="00A61A3D" w:rsidRPr="003E172B" w:rsidRDefault="00000000" w:rsidP="00F80170">
            <w:pPr>
              <w:pStyle w:val="Heading1"/>
            </w:pPr>
            <w:sdt>
              <w:sdtPr>
                <w:id w:val="-1050542514"/>
                <w:placeholder>
                  <w:docPart w:val="89A15011B841412B88BA1E05450A66C8"/>
                </w:placeholder>
                <w:temporary/>
                <w:showingPlcHdr/>
                <w15:appearance w15:val="hidden"/>
              </w:sdtPr>
              <w:sdtContent>
                <w:r w:rsidR="00F80170" w:rsidRPr="003B19FB">
                  <w:t xml:space="preserve">Presentations and </w:t>
                </w:r>
                <w:r w:rsidR="00F80170">
                  <w:t>i</w:t>
                </w:r>
                <w:r w:rsidR="00F80170" w:rsidRPr="003B19FB">
                  <w:t xml:space="preserve">nvited </w:t>
                </w:r>
                <w:r w:rsidR="00F80170">
                  <w:t>l</w:t>
                </w:r>
                <w:r w:rsidR="00F80170" w:rsidRPr="003B19FB">
                  <w:t>ectures</w:t>
                </w:r>
              </w:sdtContent>
            </w:sdt>
          </w:p>
        </w:tc>
        <w:tc>
          <w:tcPr>
            <w:tcW w:w="360" w:type="dxa"/>
          </w:tcPr>
          <w:p w14:paraId="1A01A125" w14:textId="77777777" w:rsidR="00A61A3D" w:rsidRPr="00CB1046" w:rsidRDefault="00A61A3D" w:rsidP="000160CF"/>
        </w:tc>
        <w:tc>
          <w:tcPr>
            <w:tcW w:w="1710" w:type="dxa"/>
          </w:tcPr>
          <w:p w14:paraId="60EED99C" w14:textId="77777777" w:rsidR="00A86B34" w:rsidRDefault="00A86B34" w:rsidP="00A61A3D"/>
          <w:p w14:paraId="4B8FB8D8" w14:textId="6F170384" w:rsidR="00A61A3D" w:rsidRPr="00FE0E52" w:rsidRDefault="00206B3B" w:rsidP="00A61A3D">
            <w:r>
              <w:t>2024</w:t>
            </w:r>
          </w:p>
        </w:tc>
        <w:tc>
          <w:tcPr>
            <w:tcW w:w="5400" w:type="dxa"/>
          </w:tcPr>
          <w:p w14:paraId="32A28F3E" w14:textId="77777777" w:rsidR="00A86B34" w:rsidRDefault="00A86B34" w:rsidP="000160CF">
            <w:pPr>
              <w:pStyle w:val="Heading2"/>
            </w:pPr>
          </w:p>
          <w:p w14:paraId="63B31D58" w14:textId="461F1CD9" w:rsidR="00A61A3D" w:rsidRDefault="00DD033A" w:rsidP="000160CF">
            <w:pPr>
              <w:pStyle w:val="Heading2"/>
            </w:pPr>
            <w:r>
              <w:t xml:space="preserve">Poster </w:t>
            </w:r>
            <w:r w:rsidR="00206B3B">
              <w:t>presentation</w:t>
            </w:r>
            <w:r>
              <w:t xml:space="preserve"> and Section moderator</w:t>
            </w:r>
          </w:p>
          <w:p w14:paraId="6979A1DE" w14:textId="52912423" w:rsidR="00A61A3D" w:rsidRPr="003B19FB" w:rsidRDefault="00A831EA" w:rsidP="000160CF">
            <w:r>
              <w:t>“</w:t>
            </w:r>
            <w:r w:rsidR="00206B3B" w:rsidRPr="00206B3B">
              <w:t>Evaluation of a novel antioxidant formulation for the improvement of canine gastrointestinal health</w:t>
            </w:r>
            <w:r>
              <w:t>”</w:t>
            </w:r>
            <w:r w:rsidR="00206B3B" w:rsidRPr="00206B3B">
              <w:t xml:space="preserve">. </w:t>
            </w:r>
            <w:r w:rsidR="00206B3B" w:rsidRPr="00206B3B">
              <w:rPr>
                <w:b/>
                <w:bCs/>
              </w:rPr>
              <w:t>Conference of Research Workers in Animal Diseases (CRWAD) International Congress 2024.</w:t>
            </w:r>
            <w:r w:rsidR="00206B3B" w:rsidRPr="00206B3B">
              <w:t xml:space="preserve"> Chicago, USA.</w:t>
            </w:r>
          </w:p>
          <w:p w14:paraId="7A43A6E0" w14:textId="77777777" w:rsidR="00A61A3D" w:rsidRPr="00CB1046" w:rsidRDefault="00A61A3D" w:rsidP="000160CF"/>
        </w:tc>
      </w:tr>
      <w:tr w:rsidR="00A831EA" w14:paraId="0EDB8083" w14:textId="77777777" w:rsidTr="00A61A3D">
        <w:tc>
          <w:tcPr>
            <w:tcW w:w="1885" w:type="dxa"/>
          </w:tcPr>
          <w:p w14:paraId="7A1AF190" w14:textId="77777777" w:rsidR="00A831EA" w:rsidRDefault="00A831EA" w:rsidP="00F80170">
            <w:pPr>
              <w:pStyle w:val="Heading1"/>
            </w:pPr>
          </w:p>
        </w:tc>
        <w:tc>
          <w:tcPr>
            <w:tcW w:w="360" w:type="dxa"/>
          </w:tcPr>
          <w:p w14:paraId="76B2135A" w14:textId="77777777" w:rsidR="00A831EA" w:rsidRPr="00CB1046" w:rsidRDefault="00A831EA" w:rsidP="000160CF"/>
        </w:tc>
        <w:tc>
          <w:tcPr>
            <w:tcW w:w="1710" w:type="dxa"/>
          </w:tcPr>
          <w:p w14:paraId="289D4F38" w14:textId="2D544094" w:rsidR="00A831EA" w:rsidRDefault="00A831EA" w:rsidP="00A61A3D">
            <w:r>
              <w:t>2024</w:t>
            </w:r>
          </w:p>
        </w:tc>
        <w:tc>
          <w:tcPr>
            <w:tcW w:w="5400" w:type="dxa"/>
          </w:tcPr>
          <w:p w14:paraId="60FAA6D9" w14:textId="77777777" w:rsidR="00A831EA" w:rsidRDefault="00A831EA" w:rsidP="000160CF">
            <w:pPr>
              <w:pStyle w:val="Heading2"/>
            </w:pPr>
            <w:r>
              <w:t>Science Talk and Poster presentation</w:t>
            </w:r>
          </w:p>
          <w:p w14:paraId="7AE95045" w14:textId="77777777" w:rsidR="00A831EA" w:rsidRDefault="00A831EA" w:rsidP="00A831EA">
            <w:pPr>
              <w:rPr>
                <w:b/>
                <w:bCs/>
              </w:rPr>
            </w:pPr>
            <w:r>
              <w:t>“</w:t>
            </w:r>
            <w:r w:rsidRPr="00A831EA">
              <w:t>Unraveling Gut Dynamics: Investigating the Impact of a Novel Supplement on Canine Gut Microbiota</w:t>
            </w:r>
            <w:r>
              <w:t>”</w:t>
            </w:r>
            <w:r w:rsidRPr="00A831EA">
              <w:t>.</w:t>
            </w:r>
            <w:r>
              <w:rPr>
                <w:b/>
                <w:bCs/>
              </w:rPr>
              <w:t xml:space="preserve"> Food Systems Microbiome Conference 2024. Turin, Italy.</w:t>
            </w:r>
          </w:p>
          <w:p w14:paraId="35F4E3FF" w14:textId="3829C49A" w:rsidR="00A831EA" w:rsidRPr="00A831EA" w:rsidRDefault="00A831EA" w:rsidP="00A831EA"/>
        </w:tc>
      </w:tr>
      <w:tr w:rsidR="00A61A3D" w14:paraId="7C87F79D" w14:textId="77777777" w:rsidTr="00A61A3D">
        <w:tc>
          <w:tcPr>
            <w:tcW w:w="1885" w:type="dxa"/>
          </w:tcPr>
          <w:p w14:paraId="2BC6CA8D" w14:textId="77777777" w:rsidR="00A61A3D" w:rsidRPr="00A77208" w:rsidRDefault="00A61A3D" w:rsidP="000160CF"/>
        </w:tc>
        <w:tc>
          <w:tcPr>
            <w:tcW w:w="360" w:type="dxa"/>
          </w:tcPr>
          <w:p w14:paraId="04554B9B" w14:textId="77777777" w:rsidR="00A61A3D" w:rsidRPr="00A77208" w:rsidRDefault="00A61A3D" w:rsidP="000160CF"/>
        </w:tc>
        <w:tc>
          <w:tcPr>
            <w:tcW w:w="1710" w:type="dxa"/>
          </w:tcPr>
          <w:p w14:paraId="57423E9E" w14:textId="19120C55" w:rsidR="00A61A3D" w:rsidRPr="00FE0E52" w:rsidRDefault="00C113BC" w:rsidP="00A61A3D">
            <w:r>
              <w:t>2023</w:t>
            </w:r>
          </w:p>
        </w:tc>
        <w:tc>
          <w:tcPr>
            <w:tcW w:w="5400" w:type="dxa"/>
          </w:tcPr>
          <w:p w14:paraId="23690DEA" w14:textId="46E94978" w:rsidR="00A61A3D" w:rsidRDefault="00C113BC" w:rsidP="000160CF">
            <w:pPr>
              <w:pStyle w:val="Heading2"/>
            </w:pPr>
            <w:r>
              <w:t>Oral presentation</w:t>
            </w:r>
          </w:p>
          <w:p w14:paraId="10478DAC" w14:textId="74A53092" w:rsidR="00A61A3D" w:rsidRPr="003B19FB" w:rsidRDefault="00A831EA" w:rsidP="000160CF">
            <w:r>
              <w:t>“</w:t>
            </w:r>
            <w:r w:rsidR="00A1635A" w:rsidRPr="00A1635A">
              <w:t>Nutraceuticals: a promising alternative to the use of drugs for intestinal wellness in dogs</w:t>
            </w:r>
            <w:r>
              <w:t>”</w:t>
            </w:r>
            <w:r w:rsidR="00A1635A" w:rsidRPr="00A1635A">
              <w:t xml:space="preserve">. </w:t>
            </w:r>
            <w:r w:rsidR="00A1635A" w:rsidRPr="004C6C64">
              <w:rPr>
                <w:b/>
                <w:bCs/>
              </w:rPr>
              <w:t>Animal Production Science: innovations and sustainability for future generations. ASPA Congress 2023.</w:t>
            </w:r>
            <w:r w:rsidR="00A1635A" w:rsidRPr="00A1635A">
              <w:t xml:space="preserve"> Monopoli (Bari), Italy.</w:t>
            </w:r>
          </w:p>
          <w:p w14:paraId="2412B3C9" w14:textId="77777777" w:rsidR="00A61A3D" w:rsidRPr="00A77208" w:rsidRDefault="00A61A3D" w:rsidP="000160CF"/>
        </w:tc>
      </w:tr>
      <w:tr w:rsidR="00DD033A" w14:paraId="2E30E6A4" w14:textId="77777777" w:rsidTr="00A61A3D">
        <w:tc>
          <w:tcPr>
            <w:tcW w:w="1885" w:type="dxa"/>
          </w:tcPr>
          <w:p w14:paraId="1619423A" w14:textId="77777777" w:rsidR="00DD033A" w:rsidRPr="00A77208" w:rsidRDefault="00DD033A" w:rsidP="000160CF"/>
        </w:tc>
        <w:tc>
          <w:tcPr>
            <w:tcW w:w="360" w:type="dxa"/>
          </w:tcPr>
          <w:p w14:paraId="620E770C" w14:textId="77777777" w:rsidR="00DD033A" w:rsidRPr="00A77208" w:rsidRDefault="00DD033A" w:rsidP="000160CF"/>
        </w:tc>
        <w:tc>
          <w:tcPr>
            <w:tcW w:w="1710" w:type="dxa"/>
          </w:tcPr>
          <w:p w14:paraId="5FF9E83D" w14:textId="2266E571" w:rsidR="00DD033A" w:rsidRDefault="00DD033A" w:rsidP="00A61A3D">
            <w:r>
              <w:t>2022</w:t>
            </w:r>
          </w:p>
        </w:tc>
        <w:tc>
          <w:tcPr>
            <w:tcW w:w="5400" w:type="dxa"/>
          </w:tcPr>
          <w:p w14:paraId="5B05E42A" w14:textId="083021BD" w:rsidR="00B971B0" w:rsidRPr="00B971B0" w:rsidRDefault="00B971B0" w:rsidP="000160CF">
            <w:pPr>
              <w:pStyle w:val="Heading2"/>
            </w:pPr>
            <w:r w:rsidRPr="00B971B0">
              <w:t>Oral presentation</w:t>
            </w:r>
          </w:p>
          <w:p w14:paraId="114F670C" w14:textId="5C15CC8E" w:rsidR="00DD033A" w:rsidRPr="00DD033A" w:rsidRDefault="00A831EA" w:rsidP="000160CF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“</w:t>
            </w:r>
            <w:r w:rsidR="00DD033A" w:rsidRPr="00DD033A">
              <w:rPr>
                <w:b w:val="0"/>
                <w:bCs w:val="0"/>
              </w:rPr>
              <w:t>New Nutraceuticals derived from natural sources for improving gastrointestinal health in Animal Nutrition, An oral Presentation at Terra Madre Congress</w:t>
            </w:r>
            <w:r w:rsidR="00B971B0">
              <w:rPr>
                <w:b w:val="0"/>
                <w:bCs w:val="0"/>
              </w:rPr>
              <w:t xml:space="preserve"> 2024</w:t>
            </w:r>
            <w:r>
              <w:rPr>
                <w:b w:val="0"/>
                <w:bCs w:val="0"/>
              </w:rPr>
              <w:t xml:space="preserve">”. </w:t>
            </w:r>
            <w:r>
              <w:t>S</w:t>
            </w:r>
            <w:r w:rsidR="00DD033A" w:rsidRPr="00B971B0">
              <w:t>ymposium towards the International Society for Gastronomic Science and Studies</w:t>
            </w:r>
            <w:r w:rsidR="00B971B0">
              <w:t xml:space="preserve"> 2022</w:t>
            </w:r>
            <w:r w:rsidR="00DD033A" w:rsidRPr="00DD033A">
              <w:rPr>
                <w:b w:val="0"/>
                <w:bCs w:val="0"/>
              </w:rPr>
              <w:t>, Torino, Italy.</w:t>
            </w:r>
          </w:p>
        </w:tc>
      </w:tr>
    </w:tbl>
    <w:p w14:paraId="067C8394" w14:textId="77777777" w:rsidR="00230261" w:rsidRPr="005718A0" w:rsidRDefault="00230261" w:rsidP="001D429D"/>
    <w:tbl>
      <w:tblPr>
        <w:tblW w:w="93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5"/>
        <w:gridCol w:w="360"/>
        <w:gridCol w:w="1710"/>
        <w:gridCol w:w="5400"/>
      </w:tblGrid>
      <w:tr w:rsidR="00A61A3D" w14:paraId="4E2F463F" w14:textId="77777777" w:rsidTr="009D4C5B">
        <w:trPr>
          <w:trHeight w:val="225"/>
        </w:trPr>
        <w:tc>
          <w:tcPr>
            <w:tcW w:w="1885" w:type="dxa"/>
          </w:tcPr>
          <w:p w14:paraId="1224686E" w14:textId="77777777" w:rsidR="00A61A3D" w:rsidRDefault="00A61A3D" w:rsidP="000160CF"/>
        </w:tc>
        <w:tc>
          <w:tcPr>
            <w:tcW w:w="360" w:type="dxa"/>
          </w:tcPr>
          <w:p w14:paraId="19C6F38B" w14:textId="77777777" w:rsidR="00A61A3D" w:rsidRDefault="00A61A3D" w:rsidP="000160CF"/>
        </w:tc>
        <w:tc>
          <w:tcPr>
            <w:tcW w:w="1710" w:type="dxa"/>
            <w:tcBorders>
              <w:bottom w:val="single" w:sz="4" w:space="0" w:color="auto"/>
            </w:tcBorders>
          </w:tcPr>
          <w:p w14:paraId="0079DC17" w14:textId="77777777" w:rsidR="00A61A3D" w:rsidRDefault="00A61A3D" w:rsidP="000160CF"/>
        </w:tc>
        <w:tc>
          <w:tcPr>
            <w:tcW w:w="5400" w:type="dxa"/>
            <w:tcBorders>
              <w:bottom w:val="single" w:sz="4" w:space="0" w:color="auto"/>
            </w:tcBorders>
          </w:tcPr>
          <w:p w14:paraId="5DFD017F" w14:textId="77777777" w:rsidR="00A61A3D" w:rsidRDefault="00A61A3D" w:rsidP="000160CF"/>
        </w:tc>
      </w:tr>
      <w:tr w:rsidR="00A61A3D" w14:paraId="52F8130C" w14:textId="77777777" w:rsidTr="009D4C5B">
        <w:trPr>
          <w:trHeight w:val="260"/>
        </w:trPr>
        <w:tc>
          <w:tcPr>
            <w:tcW w:w="1885" w:type="dxa"/>
          </w:tcPr>
          <w:p w14:paraId="68C3D925" w14:textId="77777777" w:rsidR="00A61A3D" w:rsidRDefault="00A61A3D" w:rsidP="000160CF"/>
        </w:tc>
        <w:tc>
          <w:tcPr>
            <w:tcW w:w="360" w:type="dxa"/>
          </w:tcPr>
          <w:p w14:paraId="3C6E478B" w14:textId="77777777" w:rsidR="00A61A3D" w:rsidRDefault="00A61A3D" w:rsidP="000160CF"/>
        </w:tc>
        <w:tc>
          <w:tcPr>
            <w:tcW w:w="1710" w:type="dxa"/>
            <w:tcBorders>
              <w:top w:val="single" w:sz="4" w:space="0" w:color="auto"/>
            </w:tcBorders>
          </w:tcPr>
          <w:p w14:paraId="6DBB76EF" w14:textId="77777777" w:rsidR="00A61A3D" w:rsidRDefault="00A61A3D" w:rsidP="000160CF"/>
        </w:tc>
        <w:tc>
          <w:tcPr>
            <w:tcW w:w="5400" w:type="dxa"/>
            <w:tcBorders>
              <w:top w:val="single" w:sz="4" w:space="0" w:color="auto"/>
            </w:tcBorders>
          </w:tcPr>
          <w:p w14:paraId="4BCEAE0D" w14:textId="77777777" w:rsidR="00A61A3D" w:rsidRDefault="00A61A3D" w:rsidP="000160CF"/>
        </w:tc>
      </w:tr>
      <w:tr w:rsidR="00A61A3D" w14:paraId="565BD544" w14:textId="77777777" w:rsidTr="00A61A3D">
        <w:tc>
          <w:tcPr>
            <w:tcW w:w="1885" w:type="dxa"/>
          </w:tcPr>
          <w:p w14:paraId="395FBB47" w14:textId="15A10E24" w:rsidR="00A61A3D" w:rsidRPr="00A77208" w:rsidRDefault="00000000" w:rsidP="000160CF">
            <w:sdt>
              <w:sdtPr>
                <w:id w:val="-241725403"/>
                <w:placeholder>
                  <w:docPart w:val="16BDEC8224544802950A285F0DEB3487"/>
                </w:placeholder>
                <w:temporary/>
                <w:showingPlcHdr/>
                <w15:appearance w15:val="hidden"/>
              </w:sdtPr>
              <w:sdtContent>
                <w:r w:rsidR="00E20D59" w:rsidRPr="00E20D59">
                  <w:rPr>
                    <w:rFonts w:asciiTheme="majorHAnsi" w:hAnsiTheme="majorHAnsi"/>
                    <w:b/>
                    <w:bCs/>
                    <w:sz w:val="24"/>
                  </w:rPr>
                  <w:t>Professional service</w:t>
                </w:r>
              </w:sdtContent>
            </w:sdt>
          </w:p>
        </w:tc>
        <w:tc>
          <w:tcPr>
            <w:tcW w:w="360" w:type="dxa"/>
          </w:tcPr>
          <w:p w14:paraId="28A055EE" w14:textId="77777777" w:rsidR="00A61A3D" w:rsidRPr="00A77208" w:rsidRDefault="00A61A3D" w:rsidP="000160CF"/>
        </w:tc>
        <w:tc>
          <w:tcPr>
            <w:tcW w:w="1710" w:type="dxa"/>
          </w:tcPr>
          <w:p w14:paraId="2A0D5BB6" w14:textId="29F8FA54" w:rsidR="00A61A3D" w:rsidRPr="00FE0E52" w:rsidRDefault="00555163" w:rsidP="00A61A3D">
            <w:r>
              <w:t>2024- Present</w:t>
            </w:r>
          </w:p>
        </w:tc>
        <w:tc>
          <w:tcPr>
            <w:tcW w:w="5400" w:type="dxa"/>
          </w:tcPr>
          <w:p w14:paraId="5D841D32" w14:textId="0821980D" w:rsidR="00A61A3D" w:rsidRPr="003B19FB" w:rsidRDefault="00000000" w:rsidP="000160CF">
            <w:pPr>
              <w:pStyle w:val="Heading2"/>
            </w:pPr>
            <w:sdt>
              <w:sdtPr>
                <w:id w:val="92596824"/>
                <w:placeholder>
                  <w:docPart w:val="B703760F280F4422AC2A619C6AF086C7"/>
                </w:placeholder>
                <w:temporary/>
                <w:showingPlcHdr/>
                <w15:appearance w15:val="hidden"/>
              </w:sdtPr>
              <w:sdtContent>
                <w:r w:rsidR="00E566CF" w:rsidRPr="003B19FB">
                  <w:t>Peer-Reviewed Articles for:</w:t>
                </w:r>
              </w:sdtContent>
            </w:sdt>
          </w:p>
          <w:p w14:paraId="3060FD54" w14:textId="3057F24F" w:rsidR="00A61A3D" w:rsidRPr="003B19FB" w:rsidRDefault="00555163" w:rsidP="000160CF">
            <w:r>
              <w:t>Springer Nature: Scientific Reports Journal</w:t>
            </w:r>
          </w:p>
          <w:p w14:paraId="10BA4E55" w14:textId="1FB198F8" w:rsidR="00A61A3D" w:rsidRPr="00A77208" w:rsidRDefault="00A61A3D" w:rsidP="00E566CF"/>
        </w:tc>
      </w:tr>
      <w:tr w:rsidR="00026DF7" w14:paraId="0C8AA1CF" w14:textId="77777777" w:rsidTr="00A61A3D">
        <w:tc>
          <w:tcPr>
            <w:tcW w:w="1885" w:type="dxa"/>
          </w:tcPr>
          <w:p w14:paraId="4A9E4E63" w14:textId="77777777" w:rsidR="00026DF7" w:rsidRDefault="00026DF7" w:rsidP="000160CF"/>
        </w:tc>
        <w:tc>
          <w:tcPr>
            <w:tcW w:w="360" w:type="dxa"/>
          </w:tcPr>
          <w:p w14:paraId="36321AEF" w14:textId="77777777" w:rsidR="00026DF7" w:rsidRPr="00A77208" w:rsidRDefault="00026DF7" w:rsidP="000160CF"/>
        </w:tc>
        <w:tc>
          <w:tcPr>
            <w:tcW w:w="1710" w:type="dxa"/>
          </w:tcPr>
          <w:p w14:paraId="3B401D0A" w14:textId="01030DEE" w:rsidR="00026DF7" w:rsidRDefault="00026DF7" w:rsidP="00A61A3D">
            <w:r>
              <w:t>2024- Present</w:t>
            </w:r>
          </w:p>
        </w:tc>
        <w:tc>
          <w:tcPr>
            <w:tcW w:w="5400" w:type="dxa"/>
          </w:tcPr>
          <w:p w14:paraId="0D9B4EF6" w14:textId="77777777" w:rsidR="00026DF7" w:rsidRDefault="00026DF7" w:rsidP="000160CF">
            <w:pPr>
              <w:pStyle w:val="Heading2"/>
            </w:pPr>
            <w:r>
              <w:t>Peer-Reviewed Articles for:</w:t>
            </w:r>
          </w:p>
          <w:p w14:paraId="7B461664" w14:textId="77777777" w:rsidR="00026DF7" w:rsidRPr="003B19FB" w:rsidRDefault="00026DF7" w:rsidP="00026DF7">
            <w:r w:rsidRPr="00026DF7">
              <w:t>Journal of Pure and Applied Microbiology (JPAM)</w:t>
            </w:r>
          </w:p>
          <w:p w14:paraId="25A6D6C9" w14:textId="02E2832D" w:rsidR="00026DF7" w:rsidRPr="00026DF7" w:rsidRDefault="00026DF7" w:rsidP="00026DF7"/>
        </w:tc>
      </w:tr>
    </w:tbl>
    <w:p w14:paraId="6DB3E318" w14:textId="77777777" w:rsidR="00A90527" w:rsidRDefault="00A90527" w:rsidP="003E172B"/>
    <w:tbl>
      <w:tblPr>
        <w:tblW w:w="93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57"/>
        <w:gridCol w:w="284"/>
        <w:gridCol w:w="227"/>
        <w:gridCol w:w="1701"/>
        <w:gridCol w:w="5391"/>
      </w:tblGrid>
      <w:tr w:rsidR="00026DF7" w14:paraId="6B40B21A" w14:textId="77777777" w:rsidTr="00C62540">
        <w:trPr>
          <w:trHeight w:val="287"/>
        </w:trPr>
        <w:tc>
          <w:tcPr>
            <w:tcW w:w="1757" w:type="dxa"/>
          </w:tcPr>
          <w:p w14:paraId="6E64D01C" w14:textId="77777777" w:rsidR="00026DF7" w:rsidRDefault="00026DF7" w:rsidP="000160CF"/>
        </w:tc>
        <w:tc>
          <w:tcPr>
            <w:tcW w:w="284" w:type="dxa"/>
          </w:tcPr>
          <w:p w14:paraId="2C90AB00" w14:textId="77777777" w:rsidR="00026DF7" w:rsidRDefault="00026DF7" w:rsidP="000160CF"/>
        </w:tc>
        <w:tc>
          <w:tcPr>
            <w:tcW w:w="227" w:type="dxa"/>
          </w:tcPr>
          <w:p w14:paraId="35DD9DDB" w14:textId="77777777" w:rsidR="00026DF7" w:rsidRDefault="00026DF7" w:rsidP="000160CF"/>
        </w:tc>
        <w:tc>
          <w:tcPr>
            <w:tcW w:w="1701" w:type="dxa"/>
            <w:tcBorders>
              <w:top w:val="single" w:sz="4" w:space="0" w:color="auto"/>
            </w:tcBorders>
          </w:tcPr>
          <w:p w14:paraId="44FCD6F9" w14:textId="34B8F00B" w:rsidR="00026DF7" w:rsidRDefault="00026DF7" w:rsidP="000160CF"/>
        </w:tc>
        <w:tc>
          <w:tcPr>
            <w:tcW w:w="5391" w:type="dxa"/>
            <w:tcBorders>
              <w:top w:val="single" w:sz="4" w:space="0" w:color="auto"/>
            </w:tcBorders>
          </w:tcPr>
          <w:p w14:paraId="32CFDC3C" w14:textId="77777777" w:rsidR="00026DF7" w:rsidRDefault="00026DF7" w:rsidP="000160CF"/>
        </w:tc>
      </w:tr>
      <w:tr w:rsidR="00026DF7" w14:paraId="57E3D3CE" w14:textId="77777777" w:rsidTr="00C62540">
        <w:tc>
          <w:tcPr>
            <w:tcW w:w="1757" w:type="dxa"/>
          </w:tcPr>
          <w:p w14:paraId="40AF2CC6" w14:textId="6AA5328F" w:rsidR="00026DF7" w:rsidRPr="00CB1046" w:rsidRDefault="00000000" w:rsidP="00E566CF">
            <w:pPr>
              <w:pStyle w:val="Heading1"/>
            </w:pPr>
            <w:sdt>
              <w:sdtPr>
                <w:id w:val="1619413989"/>
                <w:placeholder>
                  <w:docPart w:val="0792381F8E1B43E9A7FEFBEC73DDCB3E"/>
                </w:placeholder>
                <w:temporary/>
                <w:showingPlcHdr/>
                <w15:appearance w15:val="hidden"/>
              </w:sdtPr>
              <w:sdtContent>
                <w:r w:rsidR="00026DF7">
                  <w:t>Languages</w:t>
                </w:r>
              </w:sdtContent>
            </w:sdt>
          </w:p>
        </w:tc>
        <w:tc>
          <w:tcPr>
            <w:tcW w:w="284" w:type="dxa"/>
          </w:tcPr>
          <w:p w14:paraId="1B556EBD" w14:textId="77777777" w:rsidR="00026DF7" w:rsidRPr="00CB1046" w:rsidRDefault="00026DF7" w:rsidP="000160CF"/>
        </w:tc>
        <w:tc>
          <w:tcPr>
            <w:tcW w:w="227" w:type="dxa"/>
          </w:tcPr>
          <w:p w14:paraId="4BCDCC6F" w14:textId="77777777" w:rsidR="00026DF7" w:rsidRDefault="00026DF7" w:rsidP="00E566CF"/>
        </w:tc>
        <w:tc>
          <w:tcPr>
            <w:tcW w:w="1701" w:type="dxa"/>
          </w:tcPr>
          <w:p w14:paraId="37861516" w14:textId="11FDAC75" w:rsidR="00026DF7" w:rsidRPr="00FE0E52" w:rsidRDefault="00000000" w:rsidP="00E566CF">
            <w:sdt>
              <w:sdtPr>
                <w:id w:val="-612594266"/>
                <w:placeholder>
                  <w:docPart w:val="8A4670E6BF944C82A91028D04C628798"/>
                </w:placeholder>
                <w:temporary/>
                <w:showingPlcHdr/>
                <w15:appearance w15:val="hidden"/>
              </w:sdtPr>
              <w:sdtContent>
                <w:r w:rsidR="00026DF7">
                  <w:t>English</w:t>
                </w:r>
              </w:sdtContent>
            </w:sdt>
          </w:p>
        </w:tc>
        <w:tc>
          <w:tcPr>
            <w:tcW w:w="5391" w:type="dxa"/>
          </w:tcPr>
          <w:p w14:paraId="2DE3D153" w14:textId="71D9D855" w:rsidR="00026DF7" w:rsidRDefault="00000000" w:rsidP="000160CF">
            <w:sdt>
              <w:sdtPr>
                <w:id w:val="1201663830"/>
                <w:placeholder>
                  <w:docPart w:val="A9ECF800596E46E88C9A14EB3245430F"/>
                </w:placeholder>
                <w:temporary/>
                <w:showingPlcHdr/>
                <w15:appearance w15:val="hidden"/>
              </w:sdtPr>
              <w:sdtContent>
                <w:r w:rsidR="00026DF7">
                  <w:t>Native language</w:t>
                </w:r>
              </w:sdtContent>
            </w:sdt>
          </w:p>
          <w:p w14:paraId="17E218F3" w14:textId="77777777" w:rsidR="00026DF7" w:rsidRPr="00CB1046" w:rsidRDefault="00026DF7" w:rsidP="000160CF"/>
        </w:tc>
      </w:tr>
      <w:tr w:rsidR="00026DF7" w14:paraId="37EC13F3" w14:textId="77777777" w:rsidTr="00C62540">
        <w:tc>
          <w:tcPr>
            <w:tcW w:w="1757" w:type="dxa"/>
          </w:tcPr>
          <w:p w14:paraId="5A416225" w14:textId="77777777" w:rsidR="00026DF7" w:rsidRPr="00A77208" w:rsidRDefault="00026DF7" w:rsidP="000160CF"/>
        </w:tc>
        <w:tc>
          <w:tcPr>
            <w:tcW w:w="284" w:type="dxa"/>
          </w:tcPr>
          <w:p w14:paraId="195F1D41" w14:textId="77777777" w:rsidR="00026DF7" w:rsidRPr="00A77208" w:rsidRDefault="00026DF7" w:rsidP="000160CF"/>
        </w:tc>
        <w:tc>
          <w:tcPr>
            <w:tcW w:w="227" w:type="dxa"/>
          </w:tcPr>
          <w:p w14:paraId="7F8A3C18" w14:textId="77777777" w:rsidR="00026DF7" w:rsidRDefault="00026DF7" w:rsidP="00E566CF"/>
        </w:tc>
        <w:tc>
          <w:tcPr>
            <w:tcW w:w="1701" w:type="dxa"/>
          </w:tcPr>
          <w:p w14:paraId="70F20B18" w14:textId="096763CF" w:rsidR="00026DF7" w:rsidRPr="00FE0E52" w:rsidRDefault="00343520" w:rsidP="00E566CF">
            <w:r>
              <w:t>Italian</w:t>
            </w:r>
          </w:p>
        </w:tc>
        <w:tc>
          <w:tcPr>
            <w:tcW w:w="5391" w:type="dxa"/>
          </w:tcPr>
          <w:p w14:paraId="10A098AC" w14:textId="2477621B" w:rsidR="00026DF7" w:rsidRDefault="00000000" w:rsidP="000160CF">
            <w:sdt>
              <w:sdtPr>
                <w:id w:val="1449123348"/>
                <w:placeholder>
                  <w:docPart w:val="F2445A62B5404A3CA19B317C4DC7FBA4"/>
                </w:placeholder>
                <w:temporary/>
                <w:showingPlcHdr/>
                <w15:appearance w15:val="hidden"/>
              </w:sdtPr>
              <w:sdtContent>
                <w:r w:rsidR="00026DF7" w:rsidRPr="003B19FB">
                  <w:t>Intermediate Listener, Novice Speaker, Advanced Reading and Writing</w:t>
                </w:r>
              </w:sdtContent>
            </w:sdt>
            <w:r w:rsidR="00026DF7" w:rsidRPr="00A77208">
              <w:t xml:space="preserve"> </w:t>
            </w:r>
          </w:p>
          <w:p w14:paraId="7C0DC92F" w14:textId="77777777" w:rsidR="00026DF7" w:rsidRPr="00A77208" w:rsidRDefault="00026DF7" w:rsidP="000160CF"/>
        </w:tc>
      </w:tr>
    </w:tbl>
    <w:p w14:paraId="52640A67" w14:textId="58C4D9FA" w:rsidR="00381598" w:rsidRPr="005718A0" w:rsidRDefault="00381598" w:rsidP="001D429D"/>
    <w:tbl>
      <w:tblPr>
        <w:tblW w:w="93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5"/>
        <w:gridCol w:w="360"/>
        <w:gridCol w:w="3142"/>
        <w:gridCol w:w="3968"/>
      </w:tblGrid>
      <w:tr w:rsidR="009D4C5B" w14:paraId="35720205" w14:textId="77777777" w:rsidTr="009B1293">
        <w:trPr>
          <w:trHeight w:val="305"/>
        </w:trPr>
        <w:tc>
          <w:tcPr>
            <w:tcW w:w="1885" w:type="dxa"/>
          </w:tcPr>
          <w:p w14:paraId="7A5AA628" w14:textId="77777777" w:rsidR="009D4C5B" w:rsidRDefault="009D4C5B" w:rsidP="00564EBE"/>
        </w:tc>
        <w:tc>
          <w:tcPr>
            <w:tcW w:w="360" w:type="dxa"/>
          </w:tcPr>
          <w:p w14:paraId="02A55129" w14:textId="77777777" w:rsidR="009D4C5B" w:rsidRDefault="009D4C5B" w:rsidP="00564EBE"/>
        </w:tc>
        <w:tc>
          <w:tcPr>
            <w:tcW w:w="3142" w:type="dxa"/>
            <w:tcBorders>
              <w:top w:val="single" w:sz="4" w:space="0" w:color="auto"/>
            </w:tcBorders>
          </w:tcPr>
          <w:p w14:paraId="1B27327E" w14:textId="77777777" w:rsidR="009D4C5B" w:rsidRDefault="009D4C5B" w:rsidP="00564EBE"/>
        </w:tc>
        <w:tc>
          <w:tcPr>
            <w:tcW w:w="3968" w:type="dxa"/>
            <w:tcBorders>
              <w:top w:val="single" w:sz="4" w:space="0" w:color="auto"/>
            </w:tcBorders>
          </w:tcPr>
          <w:p w14:paraId="49C8BFC7" w14:textId="77777777" w:rsidR="009D4C5B" w:rsidRDefault="009D4C5B" w:rsidP="00564EBE"/>
        </w:tc>
      </w:tr>
      <w:tr w:rsidR="00262B6F" w14:paraId="794C9256" w14:textId="77777777" w:rsidTr="009B1293">
        <w:tc>
          <w:tcPr>
            <w:tcW w:w="1885" w:type="dxa"/>
          </w:tcPr>
          <w:p w14:paraId="51D9FF30" w14:textId="48CB2643" w:rsidR="00262B6F" w:rsidRPr="00CB1046" w:rsidRDefault="00000000" w:rsidP="00E566CF">
            <w:pPr>
              <w:pStyle w:val="Heading1"/>
            </w:pPr>
            <w:sdt>
              <w:sdtPr>
                <w:id w:val="-999192823"/>
                <w:placeholder>
                  <w:docPart w:val="30D1C18D6BDC48FFB62502801F77E46C"/>
                </w:placeholder>
                <w:temporary/>
                <w:showingPlcHdr/>
                <w15:appearance w15:val="hidden"/>
              </w:sdtPr>
              <w:sdtContent>
                <w:r w:rsidR="00E566CF">
                  <w:t>Computer skills</w:t>
                </w:r>
              </w:sdtContent>
            </w:sdt>
          </w:p>
        </w:tc>
        <w:tc>
          <w:tcPr>
            <w:tcW w:w="360" w:type="dxa"/>
          </w:tcPr>
          <w:p w14:paraId="331FC1E9" w14:textId="77777777" w:rsidR="00262B6F" w:rsidRPr="00CB1046" w:rsidRDefault="00262B6F" w:rsidP="00564EBE"/>
        </w:tc>
        <w:tc>
          <w:tcPr>
            <w:tcW w:w="3142" w:type="dxa"/>
          </w:tcPr>
          <w:p w14:paraId="645EC994" w14:textId="1C9B95FC" w:rsidR="00262B6F" w:rsidRPr="00FE0E52" w:rsidRDefault="009B1293" w:rsidP="00E566CF">
            <w:r>
              <w:t>Statistical Analysis</w:t>
            </w:r>
          </w:p>
        </w:tc>
        <w:tc>
          <w:tcPr>
            <w:tcW w:w="3968" w:type="dxa"/>
          </w:tcPr>
          <w:p w14:paraId="5F36161C" w14:textId="41A999BD" w:rsidR="00262B6F" w:rsidRDefault="009B1293" w:rsidP="00116BD3">
            <w:r>
              <w:t xml:space="preserve">R, SPSS, </w:t>
            </w:r>
            <w:proofErr w:type="spellStart"/>
            <w:r>
              <w:t>Mothur</w:t>
            </w:r>
            <w:proofErr w:type="spellEnd"/>
            <w:r>
              <w:t xml:space="preserve">, QIIME2, BLAST, SAS </w:t>
            </w:r>
          </w:p>
          <w:p w14:paraId="6E92301C" w14:textId="7C51F78A" w:rsidR="00116BD3" w:rsidRPr="00CB1046" w:rsidRDefault="00116BD3" w:rsidP="00564EBE"/>
        </w:tc>
      </w:tr>
      <w:tr w:rsidR="00262B6F" w14:paraId="0FCB5CD8" w14:textId="77777777" w:rsidTr="009B1293">
        <w:tc>
          <w:tcPr>
            <w:tcW w:w="1885" w:type="dxa"/>
          </w:tcPr>
          <w:p w14:paraId="0996EA4D" w14:textId="77777777" w:rsidR="00262B6F" w:rsidRPr="00A77208" w:rsidRDefault="00262B6F" w:rsidP="00564EBE"/>
        </w:tc>
        <w:tc>
          <w:tcPr>
            <w:tcW w:w="360" w:type="dxa"/>
          </w:tcPr>
          <w:p w14:paraId="7DA74597" w14:textId="77777777" w:rsidR="00262B6F" w:rsidRPr="00A77208" w:rsidRDefault="00262B6F" w:rsidP="00564EBE"/>
        </w:tc>
        <w:tc>
          <w:tcPr>
            <w:tcW w:w="3142" w:type="dxa"/>
          </w:tcPr>
          <w:p w14:paraId="7986520D" w14:textId="77777777" w:rsidR="00262B6F" w:rsidRDefault="009B1293" w:rsidP="00E566CF">
            <w:r>
              <w:t>Learning Management Systems (LMS)</w:t>
            </w:r>
          </w:p>
          <w:p w14:paraId="1525A5D9" w14:textId="4AD09EA7" w:rsidR="009B1293" w:rsidRPr="00FE0E52" w:rsidRDefault="009B1293" w:rsidP="00E566CF"/>
        </w:tc>
        <w:tc>
          <w:tcPr>
            <w:tcW w:w="3968" w:type="dxa"/>
          </w:tcPr>
          <w:p w14:paraId="323E0179" w14:textId="66F427D4" w:rsidR="00262B6F" w:rsidRPr="00A77208" w:rsidRDefault="000A258E" w:rsidP="00E566CF">
            <w:r>
              <w:t>Canvas, Blackboard</w:t>
            </w:r>
          </w:p>
        </w:tc>
      </w:tr>
      <w:tr w:rsidR="00116BD3" w14:paraId="1FC09C77" w14:textId="77777777" w:rsidTr="009B1293">
        <w:tc>
          <w:tcPr>
            <w:tcW w:w="1885" w:type="dxa"/>
          </w:tcPr>
          <w:p w14:paraId="65E5A124" w14:textId="77777777" w:rsidR="00116BD3" w:rsidRPr="00A77208" w:rsidRDefault="00116BD3" w:rsidP="00564EBE"/>
        </w:tc>
        <w:tc>
          <w:tcPr>
            <w:tcW w:w="360" w:type="dxa"/>
          </w:tcPr>
          <w:p w14:paraId="3563DE63" w14:textId="77777777" w:rsidR="00116BD3" w:rsidRPr="00A77208" w:rsidRDefault="00116BD3" w:rsidP="00564EBE"/>
        </w:tc>
        <w:tc>
          <w:tcPr>
            <w:tcW w:w="3142" w:type="dxa"/>
          </w:tcPr>
          <w:p w14:paraId="53573C8D" w14:textId="1434C23A" w:rsidR="00116BD3" w:rsidRPr="003B19FB" w:rsidRDefault="000A258E" w:rsidP="00E566CF">
            <w:r>
              <w:t>Office Suite</w:t>
            </w:r>
          </w:p>
        </w:tc>
        <w:tc>
          <w:tcPr>
            <w:tcW w:w="3968" w:type="dxa"/>
          </w:tcPr>
          <w:p w14:paraId="11472C64" w14:textId="54D182DB" w:rsidR="009B1293" w:rsidRDefault="000A258E" w:rsidP="009B1293">
            <w:r>
              <w:t>Microsoft Office, Google Workspace</w:t>
            </w:r>
            <w:r w:rsidR="009B1293">
              <w:t xml:space="preserve"> </w:t>
            </w:r>
          </w:p>
          <w:p w14:paraId="2210CE8C" w14:textId="7A715B1A" w:rsidR="00E566CF" w:rsidRDefault="00E566CF" w:rsidP="00E566CF"/>
          <w:p w14:paraId="54BADD17" w14:textId="0F69A652" w:rsidR="00116BD3" w:rsidRPr="003B19FB" w:rsidRDefault="00E566CF" w:rsidP="00E566CF">
            <w:r w:rsidRPr="003B19FB">
              <w:t xml:space="preserve"> </w:t>
            </w:r>
          </w:p>
        </w:tc>
      </w:tr>
      <w:tr w:rsidR="000A258E" w14:paraId="3FCE0774" w14:textId="77777777" w:rsidTr="009B1293">
        <w:tc>
          <w:tcPr>
            <w:tcW w:w="1885" w:type="dxa"/>
          </w:tcPr>
          <w:p w14:paraId="699A58E1" w14:textId="77777777" w:rsidR="000A258E" w:rsidRPr="00A77208" w:rsidRDefault="000A258E" w:rsidP="00564EBE"/>
        </w:tc>
        <w:tc>
          <w:tcPr>
            <w:tcW w:w="360" w:type="dxa"/>
          </w:tcPr>
          <w:p w14:paraId="61508DFF" w14:textId="77777777" w:rsidR="000A258E" w:rsidRPr="00A77208" w:rsidRDefault="000A258E" w:rsidP="00564EBE"/>
        </w:tc>
        <w:tc>
          <w:tcPr>
            <w:tcW w:w="3142" w:type="dxa"/>
          </w:tcPr>
          <w:p w14:paraId="6A645CCE" w14:textId="1E772641" w:rsidR="000A258E" w:rsidRDefault="000A258E" w:rsidP="00E566CF">
            <w:r>
              <w:t>Graphic and Presentation</w:t>
            </w:r>
          </w:p>
        </w:tc>
        <w:tc>
          <w:tcPr>
            <w:tcW w:w="3968" w:type="dxa"/>
          </w:tcPr>
          <w:p w14:paraId="27493DA1" w14:textId="474CF77E" w:rsidR="000A258E" w:rsidRDefault="000A258E" w:rsidP="009B1293">
            <w:r>
              <w:t>R, Adobe Photoshop, PowerPoint, Canva</w:t>
            </w:r>
          </w:p>
        </w:tc>
      </w:tr>
    </w:tbl>
    <w:p w14:paraId="56CFC19F" w14:textId="20D59EA0" w:rsidR="00A90527" w:rsidRPr="005718A0" w:rsidRDefault="00A90527" w:rsidP="001D429D"/>
    <w:tbl>
      <w:tblPr>
        <w:tblW w:w="93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5"/>
        <w:gridCol w:w="360"/>
        <w:gridCol w:w="3142"/>
        <w:gridCol w:w="3968"/>
      </w:tblGrid>
      <w:tr w:rsidR="00A63875" w14:paraId="3CACA943" w14:textId="77777777" w:rsidTr="00C62540">
        <w:tc>
          <w:tcPr>
            <w:tcW w:w="1885" w:type="dxa"/>
          </w:tcPr>
          <w:p w14:paraId="5EA6D800" w14:textId="77777777" w:rsidR="00A63875" w:rsidRDefault="00A63875" w:rsidP="00564EBE"/>
        </w:tc>
        <w:tc>
          <w:tcPr>
            <w:tcW w:w="360" w:type="dxa"/>
          </w:tcPr>
          <w:p w14:paraId="41B95C54" w14:textId="77777777" w:rsidR="00A63875" w:rsidRDefault="00A63875" w:rsidP="00564EBE"/>
        </w:tc>
        <w:tc>
          <w:tcPr>
            <w:tcW w:w="3142" w:type="dxa"/>
            <w:tcBorders>
              <w:bottom w:val="single" w:sz="4" w:space="0" w:color="auto"/>
            </w:tcBorders>
          </w:tcPr>
          <w:p w14:paraId="7F17E4AB" w14:textId="77777777" w:rsidR="00A63875" w:rsidRDefault="00A63875" w:rsidP="00564EBE"/>
        </w:tc>
        <w:tc>
          <w:tcPr>
            <w:tcW w:w="3968" w:type="dxa"/>
            <w:tcBorders>
              <w:bottom w:val="single" w:sz="4" w:space="0" w:color="auto"/>
            </w:tcBorders>
          </w:tcPr>
          <w:p w14:paraId="52AC7260" w14:textId="77777777" w:rsidR="00A63875" w:rsidRDefault="00A63875" w:rsidP="00564EBE"/>
        </w:tc>
      </w:tr>
      <w:tr w:rsidR="009D4C5B" w14:paraId="60BEF15B" w14:textId="77777777" w:rsidTr="00C62540">
        <w:trPr>
          <w:trHeight w:val="287"/>
        </w:trPr>
        <w:tc>
          <w:tcPr>
            <w:tcW w:w="1885" w:type="dxa"/>
          </w:tcPr>
          <w:p w14:paraId="7F7F6D7B" w14:textId="77777777" w:rsidR="009D4C5B" w:rsidRDefault="009D4C5B" w:rsidP="00564EBE"/>
        </w:tc>
        <w:tc>
          <w:tcPr>
            <w:tcW w:w="360" w:type="dxa"/>
          </w:tcPr>
          <w:p w14:paraId="5698160C" w14:textId="77777777" w:rsidR="009D4C5B" w:rsidRDefault="009D4C5B" w:rsidP="00564EBE"/>
        </w:tc>
        <w:tc>
          <w:tcPr>
            <w:tcW w:w="3142" w:type="dxa"/>
            <w:tcBorders>
              <w:top w:val="single" w:sz="4" w:space="0" w:color="auto"/>
            </w:tcBorders>
          </w:tcPr>
          <w:p w14:paraId="2392A8B2" w14:textId="77777777" w:rsidR="009D4C5B" w:rsidRDefault="009D4C5B" w:rsidP="00564EBE"/>
        </w:tc>
        <w:tc>
          <w:tcPr>
            <w:tcW w:w="3968" w:type="dxa"/>
            <w:tcBorders>
              <w:top w:val="single" w:sz="4" w:space="0" w:color="auto"/>
            </w:tcBorders>
          </w:tcPr>
          <w:p w14:paraId="4C5E8270" w14:textId="77777777" w:rsidR="009D4C5B" w:rsidRDefault="009D4C5B" w:rsidP="00564EBE"/>
        </w:tc>
      </w:tr>
      <w:tr w:rsidR="00A63875" w14:paraId="29F8855F" w14:textId="77777777" w:rsidTr="00C62540">
        <w:tc>
          <w:tcPr>
            <w:tcW w:w="1885" w:type="dxa"/>
          </w:tcPr>
          <w:p w14:paraId="46E647C1" w14:textId="0D89ECAF" w:rsidR="00A63875" w:rsidRPr="00CB1046" w:rsidRDefault="00000000" w:rsidP="00E566CF">
            <w:pPr>
              <w:pStyle w:val="Heading1"/>
            </w:pPr>
            <w:sdt>
              <w:sdtPr>
                <w:id w:val="33083235"/>
                <w:placeholder>
                  <w:docPart w:val="FA2D1A459B204122AB22E39CB3A69927"/>
                </w:placeholder>
                <w:temporary/>
                <w:showingPlcHdr/>
                <w15:appearance w15:val="hidden"/>
              </w:sdtPr>
              <w:sdtContent>
                <w:r w:rsidR="00E566CF">
                  <w:t>References</w:t>
                </w:r>
              </w:sdtContent>
            </w:sdt>
          </w:p>
        </w:tc>
        <w:tc>
          <w:tcPr>
            <w:tcW w:w="360" w:type="dxa"/>
          </w:tcPr>
          <w:p w14:paraId="0B5B9DD8" w14:textId="77777777" w:rsidR="00A63875" w:rsidRPr="00CB1046" w:rsidRDefault="00A63875" w:rsidP="00564EBE"/>
        </w:tc>
        <w:tc>
          <w:tcPr>
            <w:tcW w:w="3142" w:type="dxa"/>
          </w:tcPr>
          <w:p w14:paraId="54C31C11" w14:textId="1FC886B4" w:rsidR="00A63875" w:rsidRPr="00FE0E52" w:rsidRDefault="00B01F94" w:rsidP="00E566CF">
            <w:r>
              <w:t xml:space="preserve">Prof. Giorgia </w:t>
            </w:r>
            <w:proofErr w:type="spellStart"/>
            <w:r>
              <w:t>Meineri</w:t>
            </w:r>
            <w:proofErr w:type="spellEnd"/>
          </w:p>
        </w:tc>
        <w:tc>
          <w:tcPr>
            <w:tcW w:w="3968" w:type="dxa"/>
          </w:tcPr>
          <w:p w14:paraId="0F67FFE0" w14:textId="58EB0D3A" w:rsidR="009B19C4" w:rsidRPr="003B19FB" w:rsidRDefault="00B01F94" w:rsidP="009B19C4">
            <w:r>
              <w:t xml:space="preserve">Dept. </w:t>
            </w:r>
            <w:r w:rsidR="009D3FA3">
              <w:t xml:space="preserve">of </w:t>
            </w:r>
            <w:r>
              <w:t>Veterinary Sciences, University of Turin, Italy.</w:t>
            </w:r>
          </w:p>
          <w:p w14:paraId="7834511C" w14:textId="1F8A7CC8" w:rsidR="009B19C4" w:rsidRDefault="00000000" w:rsidP="009B19C4">
            <w:hyperlink r:id="rId18" w:history="1">
              <w:r w:rsidR="009D3FA3" w:rsidRPr="00B07E83">
                <w:rPr>
                  <w:rStyle w:val="Hyperlink"/>
                </w:rPr>
                <w:t>Giorgia.meineri@unito.it</w:t>
              </w:r>
            </w:hyperlink>
          </w:p>
          <w:p w14:paraId="3897933E" w14:textId="77777777" w:rsidR="00A63875" w:rsidRPr="00CB1046" w:rsidRDefault="00A63875" w:rsidP="009B19C4"/>
        </w:tc>
      </w:tr>
      <w:tr w:rsidR="00A63875" w14:paraId="432927F9" w14:textId="77777777" w:rsidTr="00C62540">
        <w:tc>
          <w:tcPr>
            <w:tcW w:w="1885" w:type="dxa"/>
          </w:tcPr>
          <w:p w14:paraId="3E214ACE" w14:textId="77777777" w:rsidR="00A63875" w:rsidRPr="00A77208" w:rsidRDefault="00A63875" w:rsidP="00564EBE"/>
        </w:tc>
        <w:tc>
          <w:tcPr>
            <w:tcW w:w="360" w:type="dxa"/>
          </w:tcPr>
          <w:p w14:paraId="1E3F8AA5" w14:textId="77777777" w:rsidR="00A63875" w:rsidRPr="00A77208" w:rsidRDefault="00A63875" w:rsidP="00564EBE"/>
        </w:tc>
        <w:tc>
          <w:tcPr>
            <w:tcW w:w="3142" w:type="dxa"/>
          </w:tcPr>
          <w:p w14:paraId="06B68C33" w14:textId="1B1D20AC" w:rsidR="00A63875" w:rsidRPr="00FE0E52" w:rsidRDefault="00664C7F" w:rsidP="00E566CF">
            <w:r>
              <w:t>Prof. Garret Suen</w:t>
            </w:r>
          </w:p>
        </w:tc>
        <w:tc>
          <w:tcPr>
            <w:tcW w:w="3968" w:type="dxa"/>
          </w:tcPr>
          <w:p w14:paraId="1B007F40" w14:textId="4B3A7325" w:rsidR="00B45D64" w:rsidRPr="003B19FB" w:rsidRDefault="00664C7F" w:rsidP="00B45D64">
            <w:r>
              <w:t xml:space="preserve">Dept. </w:t>
            </w:r>
            <w:r w:rsidR="009D3FA3">
              <w:t xml:space="preserve">of </w:t>
            </w:r>
            <w:r>
              <w:t>Microbiology, University of Wisconsin-Madison, USA.</w:t>
            </w:r>
          </w:p>
          <w:p w14:paraId="2546CC74" w14:textId="13448CDC" w:rsidR="00E566CF" w:rsidRDefault="00000000" w:rsidP="00E566CF">
            <w:hyperlink r:id="rId19" w:history="1">
              <w:r w:rsidR="009D3FA3" w:rsidRPr="00B07E83">
                <w:rPr>
                  <w:rStyle w:val="Hyperlink"/>
                </w:rPr>
                <w:t>gsuen@wisc.edu</w:t>
              </w:r>
            </w:hyperlink>
          </w:p>
          <w:p w14:paraId="750E5D96" w14:textId="77777777" w:rsidR="00A63875" w:rsidRPr="00A77208" w:rsidRDefault="00A63875" w:rsidP="00564EBE"/>
        </w:tc>
      </w:tr>
      <w:tr w:rsidR="00A63875" w14:paraId="29BDCE76" w14:textId="77777777" w:rsidTr="00C62540">
        <w:tc>
          <w:tcPr>
            <w:tcW w:w="1885" w:type="dxa"/>
          </w:tcPr>
          <w:p w14:paraId="1CEF4544" w14:textId="77777777" w:rsidR="00A63875" w:rsidRPr="00A77208" w:rsidRDefault="00A63875" w:rsidP="00564EBE"/>
        </w:tc>
        <w:tc>
          <w:tcPr>
            <w:tcW w:w="360" w:type="dxa"/>
          </w:tcPr>
          <w:p w14:paraId="2240F1F6" w14:textId="77777777" w:rsidR="00A63875" w:rsidRPr="00A77208" w:rsidRDefault="00A63875" w:rsidP="00564EBE"/>
        </w:tc>
        <w:tc>
          <w:tcPr>
            <w:tcW w:w="3142" w:type="dxa"/>
          </w:tcPr>
          <w:p w14:paraId="308F1CF2" w14:textId="7E7B003C" w:rsidR="00A63875" w:rsidRPr="003B19FB" w:rsidRDefault="009D3FA3" w:rsidP="00E566CF">
            <w:r>
              <w:t>Prof. Tiziana Fornari</w:t>
            </w:r>
          </w:p>
        </w:tc>
        <w:tc>
          <w:tcPr>
            <w:tcW w:w="3968" w:type="dxa"/>
          </w:tcPr>
          <w:p w14:paraId="1706945F" w14:textId="0445CE51" w:rsidR="00E566CF" w:rsidRDefault="009D3FA3" w:rsidP="00E566CF">
            <w:r>
              <w:t>Dept. of Food Science and Technology, Autonomous University of Madrid, Spain.</w:t>
            </w:r>
          </w:p>
          <w:p w14:paraId="383FD2B4" w14:textId="4AAE42F6" w:rsidR="009D3FA3" w:rsidRDefault="00000000" w:rsidP="00E566CF">
            <w:hyperlink r:id="rId20" w:history="1">
              <w:r w:rsidR="009D3FA3" w:rsidRPr="00B07E83">
                <w:rPr>
                  <w:rStyle w:val="Hyperlink"/>
                </w:rPr>
                <w:t>Tiziana.fornari@uam.es</w:t>
              </w:r>
            </w:hyperlink>
          </w:p>
          <w:p w14:paraId="70167CC7" w14:textId="78038C3C" w:rsidR="00A63875" w:rsidRPr="003B19FB" w:rsidRDefault="00E566CF" w:rsidP="00E566CF">
            <w:r w:rsidRPr="003B19FB">
              <w:t xml:space="preserve"> </w:t>
            </w:r>
          </w:p>
        </w:tc>
      </w:tr>
      <w:tr w:rsidR="009D3FA3" w14:paraId="3247EAB7" w14:textId="77777777" w:rsidTr="00C62540">
        <w:tc>
          <w:tcPr>
            <w:tcW w:w="1885" w:type="dxa"/>
          </w:tcPr>
          <w:p w14:paraId="307FA18E" w14:textId="77777777" w:rsidR="009D3FA3" w:rsidRPr="00A77208" w:rsidRDefault="009D3FA3" w:rsidP="00564EBE"/>
        </w:tc>
        <w:tc>
          <w:tcPr>
            <w:tcW w:w="360" w:type="dxa"/>
          </w:tcPr>
          <w:p w14:paraId="2B659E0D" w14:textId="77777777" w:rsidR="009D3FA3" w:rsidRPr="00A77208" w:rsidRDefault="009D3FA3" w:rsidP="00564EBE"/>
        </w:tc>
        <w:tc>
          <w:tcPr>
            <w:tcW w:w="3142" w:type="dxa"/>
          </w:tcPr>
          <w:p w14:paraId="746D2DEA" w14:textId="6A0C0C21" w:rsidR="009D3FA3" w:rsidRDefault="009D3FA3" w:rsidP="00E566CF">
            <w:r>
              <w:t>Dr. Irene A. Idun</w:t>
            </w:r>
          </w:p>
        </w:tc>
        <w:tc>
          <w:tcPr>
            <w:tcW w:w="3968" w:type="dxa"/>
          </w:tcPr>
          <w:p w14:paraId="3739B2A5" w14:textId="77777777" w:rsidR="009D3FA3" w:rsidRDefault="009D3FA3" w:rsidP="00E566CF">
            <w:r>
              <w:t>Dept. of Agricultural Sciences, KNUST, Ghana.</w:t>
            </w:r>
          </w:p>
          <w:p w14:paraId="18AD5B3B" w14:textId="2DF48105" w:rsidR="009D3FA3" w:rsidRDefault="00000000" w:rsidP="00E566CF">
            <w:hyperlink r:id="rId21" w:history="1">
              <w:r w:rsidR="009D3FA3" w:rsidRPr="00B07E83">
                <w:rPr>
                  <w:rStyle w:val="Hyperlink"/>
                </w:rPr>
                <w:t>reneidun@gmail.com</w:t>
              </w:r>
            </w:hyperlink>
          </w:p>
          <w:p w14:paraId="1B875801" w14:textId="223AC587" w:rsidR="009D3FA3" w:rsidRDefault="009D3FA3" w:rsidP="00E566CF"/>
        </w:tc>
      </w:tr>
    </w:tbl>
    <w:p w14:paraId="76F3C820" w14:textId="01943B0C" w:rsidR="00D05EC7" w:rsidRPr="005718A0" w:rsidRDefault="00D05EC7" w:rsidP="001D429D"/>
    <w:sectPr w:rsidR="00D05EC7" w:rsidRPr="005718A0" w:rsidSect="00306AAD">
      <w:footerReference w:type="default" r:id="rId22"/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F633" w14:textId="77777777" w:rsidR="009666A1" w:rsidRDefault="009666A1" w:rsidP="005A7565">
      <w:r>
        <w:separator/>
      </w:r>
    </w:p>
    <w:p w14:paraId="4F4CD2DA" w14:textId="77777777" w:rsidR="009666A1" w:rsidRDefault="009666A1"/>
  </w:endnote>
  <w:endnote w:type="continuationSeparator" w:id="0">
    <w:p w14:paraId="63127090" w14:textId="77777777" w:rsidR="009666A1" w:rsidRDefault="009666A1" w:rsidP="005A7565">
      <w:r>
        <w:continuationSeparator/>
      </w:r>
    </w:p>
    <w:p w14:paraId="55752FAF" w14:textId="77777777" w:rsidR="009666A1" w:rsidRDefault="009666A1"/>
  </w:endnote>
  <w:endnote w:type="continuationNotice" w:id="1">
    <w:p w14:paraId="7481CEE8" w14:textId="77777777" w:rsidR="009666A1" w:rsidRDefault="009666A1"/>
    <w:p w14:paraId="32EB99CF" w14:textId="77777777" w:rsidR="009666A1" w:rsidRDefault="00966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6EEF3" w14:textId="448127B1" w:rsidR="00E85944" w:rsidRPr="009A08A4" w:rsidRDefault="00B00BA1" w:rsidP="00AA1202">
    <w:pPr>
      <w:pStyle w:val="Footer"/>
      <w:tabs>
        <w:tab w:val="clear" w:pos="8640"/>
        <w:tab w:val="right" w:pos="9360"/>
      </w:tabs>
    </w:pPr>
    <w:r>
      <w:t>DAVID ATUAHENE |RESUME</w:t>
    </w:r>
    <w:r w:rsidR="00AA1202">
      <w:tab/>
    </w:r>
    <w:r w:rsidR="00AA1202">
      <w:tab/>
      <w:t xml:space="preserve"> </w:t>
    </w:r>
    <w:r w:rsidR="00AA1202" w:rsidRPr="00533F0B">
      <w:fldChar w:fldCharType="begin"/>
    </w:r>
    <w:r w:rsidR="00AA1202" w:rsidRPr="00533F0B">
      <w:instrText xml:space="preserve"> PAGE </w:instrText>
    </w:r>
    <w:r w:rsidR="00AA1202" w:rsidRPr="00533F0B">
      <w:fldChar w:fldCharType="separate"/>
    </w:r>
    <w:r w:rsidR="00A95F01">
      <w:rPr>
        <w:noProof/>
      </w:rPr>
      <w:t>3</w:t>
    </w:r>
    <w:r w:rsidR="00AA1202" w:rsidRPr="00533F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7F96D" w14:textId="77777777" w:rsidR="009666A1" w:rsidRDefault="009666A1" w:rsidP="005A7565">
      <w:r>
        <w:separator/>
      </w:r>
    </w:p>
    <w:p w14:paraId="06787C94" w14:textId="77777777" w:rsidR="009666A1" w:rsidRDefault="009666A1"/>
  </w:footnote>
  <w:footnote w:type="continuationSeparator" w:id="0">
    <w:p w14:paraId="31304AFB" w14:textId="77777777" w:rsidR="009666A1" w:rsidRDefault="009666A1" w:rsidP="005A7565">
      <w:r>
        <w:continuationSeparator/>
      </w:r>
    </w:p>
    <w:p w14:paraId="24B945EB" w14:textId="77777777" w:rsidR="009666A1" w:rsidRDefault="009666A1"/>
  </w:footnote>
  <w:footnote w:type="continuationNotice" w:id="1">
    <w:p w14:paraId="336B6677" w14:textId="77777777" w:rsidR="009666A1" w:rsidRDefault="009666A1"/>
    <w:p w14:paraId="3A46C52A" w14:textId="77777777" w:rsidR="009666A1" w:rsidRDefault="009666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B76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C47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50840"/>
    <w:multiLevelType w:val="hybridMultilevel"/>
    <w:tmpl w:val="957E8EB8"/>
    <w:lvl w:ilvl="0" w:tplc="35BCBC7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457352">
    <w:abstractNumId w:val="2"/>
  </w:num>
  <w:num w:numId="2" w16cid:durableId="678308914">
    <w:abstractNumId w:val="6"/>
  </w:num>
  <w:num w:numId="3" w16cid:durableId="97650806">
    <w:abstractNumId w:val="7"/>
  </w:num>
  <w:num w:numId="4" w16cid:durableId="768279313">
    <w:abstractNumId w:val="5"/>
  </w:num>
  <w:num w:numId="5" w16cid:durableId="381830193">
    <w:abstractNumId w:val="8"/>
  </w:num>
  <w:num w:numId="6" w16cid:durableId="1126505131">
    <w:abstractNumId w:val="3"/>
  </w:num>
  <w:num w:numId="7" w16cid:durableId="1917933147">
    <w:abstractNumId w:val="4"/>
  </w:num>
  <w:num w:numId="8" w16cid:durableId="1171725026">
    <w:abstractNumId w:val="9"/>
  </w:num>
  <w:num w:numId="9" w16cid:durableId="1547332151">
    <w:abstractNumId w:val="1"/>
  </w:num>
  <w:num w:numId="10" w16cid:durableId="1712731198">
    <w:abstractNumId w:val="0"/>
  </w:num>
  <w:num w:numId="11" w16cid:durableId="519465823">
    <w:abstractNumId w:val="1"/>
  </w:num>
  <w:num w:numId="12" w16cid:durableId="1811826386">
    <w:abstractNumId w:val="0"/>
  </w:num>
  <w:num w:numId="13" w16cid:durableId="622882143">
    <w:abstractNumId w:val="1"/>
  </w:num>
  <w:num w:numId="14" w16cid:durableId="1216626116">
    <w:abstractNumId w:val="0"/>
  </w:num>
  <w:num w:numId="15" w16cid:durableId="838621945">
    <w:abstractNumId w:val="1"/>
  </w:num>
  <w:num w:numId="16" w16cid:durableId="1570574064">
    <w:abstractNumId w:val="0"/>
  </w:num>
  <w:num w:numId="17" w16cid:durableId="1135948702">
    <w:abstractNumId w:val="1"/>
  </w:num>
  <w:num w:numId="18" w16cid:durableId="252209839">
    <w:abstractNumId w:val="0"/>
  </w:num>
  <w:num w:numId="19" w16cid:durableId="1598050779">
    <w:abstractNumId w:val="1"/>
  </w:num>
  <w:num w:numId="20" w16cid:durableId="1656105174">
    <w:abstractNumId w:val="0"/>
  </w:num>
  <w:num w:numId="21" w16cid:durableId="631517893">
    <w:abstractNumId w:val="1"/>
  </w:num>
  <w:num w:numId="22" w16cid:durableId="1382290241">
    <w:abstractNumId w:val="0"/>
  </w:num>
  <w:num w:numId="23" w16cid:durableId="1296181204">
    <w:abstractNumId w:val="1"/>
  </w:num>
  <w:num w:numId="24" w16cid:durableId="736245284">
    <w:abstractNumId w:val="0"/>
  </w:num>
  <w:num w:numId="25" w16cid:durableId="1414012452">
    <w:abstractNumId w:val="1"/>
  </w:num>
  <w:num w:numId="26" w16cid:durableId="1774782639">
    <w:abstractNumId w:val="0"/>
  </w:num>
  <w:num w:numId="27" w16cid:durableId="509176139">
    <w:abstractNumId w:val="1"/>
  </w:num>
  <w:num w:numId="28" w16cid:durableId="1900942379">
    <w:abstractNumId w:val="0"/>
  </w:num>
  <w:num w:numId="29" w16cid:durableId="570309468">
    <w:abstractNumId w:val="1"/>
  </w:num>
  <w:num w:numId="30" w16cid:durableId="2016494791">
    <w:abstractNumId w:val="0"/>
  </w:num>
  <w:num w:numId="31" w16cid:durableId="386032041">
    <w:abstractNumId w:val="1"/>
  </w:num>
  <w:num w:numId="32" w16cid:durableId="442923670">
    <w:abstractNumId w:val="0"/>
  </w:num>
  <w:num w:numId="33" w16cid:durableId="1328822942">
    <w:abstractNumId w:val="1"/>
  </w:num>
  <w:num w:numId="34" w16cid:durableId="130249583">
    <w:abstractNumId w:val="0"/>
  </w:num>
  <w:num w:numId="35" w16cid:durableId="646980952">
    <w:abstractNumId w:val="1"/>
  </w:num>
  <w:num w:numId="36" w16cid:durableId="745492961">
    <w:abstractNumId w:val="0"/>
  </w:num>
  <w:num w:numId="37" w16cid:durableId="640035421">
    <w:abstractNumId w:val="1"/>
  </w:num>
  <w:num w:numId="38" w16cid:durableId="1234971086">
    <w:abstractNumId w:val="0"/>
  </w:num>
  <w:num w:numId="39" w16cid:durableId="329217683">
    <w:abstractNumId w:val="1"/>
  </w:num>
  <w:num w:numId="40" w16cid:durableId="1043167439">
    <w:abstractNumId w:val="0"/>
  </w:num>
  <w:num w:numId="41" w16cid:durableId="1251427732">
    <w:abstractNumId w:val="1"/>
  </w:num>
  <w:num w:numId="42" w16cid:durableId="107312286">
    <w:abstractNumId w:val="0"/>
  </w:num>
  <w:num w:numId="43" w16cid:durableId="499539337">
    <w:abstractNumId w:val="1"/>
  </w:num>
  <w:num w:numId="44" w16cid:durableId="1116027458">
    <w:abstractNumId w:val="0"/>
  </w:num>
  <w:num w:numId="45" w16cid:durableId="1277830080">
    <w:abstractNumId w:val="1"/>
  </w:num>
  <w:num w:numId="46" w16cid:durableId="394010993">
    <w:abstractNumId w:val="0"/>
  </w:num>
  <w:num w:numId="47" w16cid:durableId="273636985">
    <w:abstractNumId w:val="1"/>
  </w:num>
  <w:num w:numId="48" w16cid:durableId="126773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39"/>
    <w:rsid w:val="000059F9"/>
    <w:rsid w:val="000208CD"/>
    <w:rsid w:val="00026155"/>
    <w:rsid w:val="00026DF7"/>
    <w:rsid w:val="0003473D"/>
    <w:rsid w:val="00035E3E"/>
    <w:rsid w:val="00060B94"/>
    <w:rsid w:val="00062ACD"/>
    <w:rsid w:val="0006400E"/>
    <w:rsid w:val="000643B3"/>
    <w:rsid w:val="0008484C"/>
    <w:rsid w:val="00085A30"/>
    <w:rsid w:val="000A258E"/>
    <w:rsid w:val="000A3DA5"/>
    <w:rsid w:val="000B4391"/>
    <w:rsid w:val="000E6D36"/>
    <w:rsid w:val="000E7ACB"/>
    <w:rsid w:val="000F4523"/>
    <w:rsid w:val="000F4DA9"/>
    <w:rsid w:val="00115EA7"/>
    <w:rsid w:val="00116BD3"/>
    <w:rsid w:val="001357C9"/>
    <w:rsid w:val="00140273"/>
    <w:rsid w:val="00146571"/>
    <w:rsid w:val="0015295F"/>
    <w:rsid w:val="001570E7"/>
    <w:rsid w:val="00162986"/>
    <w:rsid w:val="001826B3"/>
    <w:rsid w:val="001832DB"/>
    <w:rsid w:val="00184209"/>
    <w:rsid w:val="00190245"/>
    <w:rsid w:val="00191A58"/>
    <w:rsid w:val="00195BDB"/>
    <w:rsid w:val="001B0371"/>
    <w:rsid w:val="001B07CC"/>
    <w:rsid w:val="001C29E5"/>
    <w:rsid w:val="001C3B34"/>
    <w:rsid w:val="001D429D"/>
    <w:rsid w:val="001E0FD6"/>
    <w:rsid w:val="001E6A4B"/>
    <w:rsid w:val="001E79E6"/>
    <w:rsid w:val="00202406"/>
    <w:rsid w:val="00206B3B"/>
    <w:rsid w:val="002229F5"/>
    <w:rsid w:val="00223693"/>
    <w:rsid w:val="00230261"/>
    <w:rsid w:val="00241560"/>
    <w:rsid w:val="0024251D"/>
    <w:rsid w:val="0024293F"/>
    <w:rsid w:val="00245D69"/>
    <w:rsid w:val="00251FA2"/>
    <w:rsid w:val="00262B6F"/>
    <w:rsid w:val="0026435A"/>
    <w:rsid w:val="00280927"/>
    <w:rsid w:val="0028630C"/>
    <w:rsid w:val="00292655"/>
    <w:rsid w:val="002A288D"/>
    <w:rsid w:val="002A62EF"/>
    <w:rsid w:val="002C31F4"/>
    <w:rsid w:val="002C44FA"/>
    <w:rsid w:val="002D27A9"/>
    <w:rsid w:val="002E5A4F"/>
    <w:rsid w:val="00306AAD"/>
    <w:rsid w:val="00316B56"/>
    <w:rsid w:val="00320DCA"/>
    <w:rsid w:val="00330A51"/>
    <w:rsid w:val="0033557D"/>
    <w:rsid w:val="0034126A"/>
    <w:rsid w:val="00343520"/>
    <w:rsid w:val="00345F8B"/>
    <w:rsid w:val="0035280F"/>
    <w:rsid w:val="00363CFD"/>
    <w:rsid w:val="00370CDD"/>
    <w:rsid w:val="00381598"/>
    <w:rsid w:val="00386361"/>
    <w:rsid w:val="00396B2B"/>
    <w:rsid w:val="003A0D27"/>
    <w:rsid w:val="003A116D"/>
    <w:rsid w:val="003A6261"/>
    <w:rsid w:val="003B1444"/>
    <w:rsid w:val="003B19FB"/>
    <w:rsid w:val="003B2192"/>
    <w:rsid w:val="003B7BCE"/>
    <w:rsid w:val="003D2340"/>
    <w:rsid w:val="003E0912"/>
    <w:rsid w:val="003E172B"/>
    <w:rsid w:val="003E6FA8"/>
    <w:rsid w:val="0040069C"/>
    <w:rsid w:val="00403818"/>
    <w:rsid w:val="00407B3F"/>
    <w:rsid w:val="00410D83"/>
    <w:rsid w:val="004122F5"/>
    <w:rsid w:val="004166C3"/>
    <w:rsid w:val="00416F75"/>
    <w:rsid w:val="00423AD6"/>
    <w:rsid w:val="004326C9"/>
    <w:rsid w:val="0043495E"/>
    <w:rsid w:val="0044252F"/>
    <w:rsid w:val="00444D0A"/>
    <w:rsid w:val="00464686"/>
    <w:rsid w:val="004725C4"/>
    <w:rsid w:val="004838AB"/>
    <w:rsid w:val="00493DD5"/>
    <w:rsid w:val="004B5031"/>
    <w:rsid w:val="004C4A7A"/>
    <w:rsid w:val="004C6C64"/>
    <w:rsid w:val="004C7FEE"/>
    <w:rsid w:val="004E676C"/>
    <w:rsid w:val="005132B8"/>
    <w:rsid w:val="00532F85"/>
    <w:rsid w:val="00533F0B"/>
    <w:rsid w:val="00555163"/>
    <w:rsid w:val="005704C6"/>
    <w:rsid w:val="005709EC"/>
    <w:rsid w:val="005718A0"/>
    <w:rsid w:val="00577439"/>
    <w:rsid w:val="00580AE7"/>
    <w:rsid w:val="0058698A"/>
    <w:rsid w:val="005965D6"/>
    <w:rsid w:val="005A6D8D"/>
    <w:rsid w:val="005A7565"/>
    <w:rsid w:val="005C1E7A"/>
    <w:rsid w:val="005F5C61"/>
    <w:rsid w:val="00600F27"/>
    <w:rsid w:val="00605767"/>
    <w:rsid w:val="00611EE6"/>
    <w:rsid w:val="00615CAB"/>
    <w:rsid w:val="00635AE1"/>
    <w:rsid w:val="0064005C"/>
    <w:rsid w:val="00644F9A"/>
    <w:rsid w:val="00657425"/>
    <w:rsid w:val="00663B3A"/>
    <w:rsid w:val="00664C7F"/>
    <w:rsid w:val="0067370F"/>
    <w:rsid w:val="0067467A"/>
    <w:rsid w:val="00681D3F"/>
    <w:rsid w:val="0068627A"/>
    <w:rsid w:val="006949BC"/>
    <w:rsid w:val="006A21B8"/>
    <w:rsid w:val="006A435D"/>
    <w:rsid w:val="006A5046"/>
    <w:rsid w:val="006B4E0F"/>
    <w:rsid w:val="006B50EB"/>
    <w:rsid w:val="006C2C94"/>
    <w:rsid w:val="006C4332"/>
    <w:rsid w:val="006D1E30"/>
    <w:rsid w:val="006D230D"/>
    <w:rsid w:val="006E4442"/>
    <w:rsid w:val="00706F6C"/>
    <w:rsid w:val="00713C50"/>
    <w:rsid w:val="007206A2"/>
    <w:rsid w:val="0073780C"/>
    <w:rsid w:val="00743C1C"/>
    <w:rsid w:val="00770D2A"/>
    <w:rsid w:val="00771D0C"/>
    <w:rsid w:val="007821A2"/>
    <w:rsid w:val="00791C97"/>
    <w:rsid w:val="007A3850"/>
    <w:rsid w:val="007A3D34"/>
    <w:rsid w:val="007B0C91"/>
    <w:rsid w:val="007C1508"/>
    <w:rsid w:val="007C413B"/>
    <w:rsid w:val="007C44B6"/>
    <w:rsid w:val="007C56F7"/>
    <w:rsid w:val="007C734D"/>
    <w:rsid w:val="007D3ABC"/>
    <w:rsid w:val="007D5F06"/>
    <w:rsid w:val="007F16CD"/>
    <w:rsid w:val="007F5430"/>
    <w:rsid w:val="00814728"/>
    <w:rsid w:val="00834957"/>
    <w:rsid w:val="008402FF"/>
    <w:rsid w:val="00845649"/>
    <w:rsid w:val="008524B4"/>
    <w:rsid w:val="00854487"/>
    <w:rsid w:val="008571D9"/>
    <w:rsid w:val="00866DBD"/>
    <w:rsid w:val="00873ED0"/>
    <w:rsid w:val="00895777"/>
    <w:rsid w:val="008A57C6"/>
    <w:rsid w:val="008A60B6"/>
    <w:rsid w:val="008A6F4C"/>
    <w:rsid w:val="008B6FAE"/>
    <w:rsid w:val="008C24C2"/>
    <w:rsid w:val="008C7B3D"/>
    <w:rsid w:val="008D41CD"/>
    <w:rsid w:val="008D5845"/>
    <w:rsid w:val="008F159C"/>
    <w:rsid w:val="008F77A6"/>
    <w:rsid w:val="009108F3"/>
    <w:rsid w:val="009232D0"/>
    <w:rsid w:val="00925DD3"/>
    <w:rsid w:val="00940F57"/>
    <w:rsid w:val="009666A1"/>
    <w:rsid w:val="00971AD3"/>
    <w:rsid w:val="0098550F"/>
    <w:rsid w:val="009A08A4"/>
    <w:rsid w:val="009B1293"/>
    <w:rsid w:val="009B19C4"/>
    <w:rsid w:val="009B4651"/>
    <w:rsid w:val="009B5FC8"/>
    <w:rsid w:val="009B644A"/>
    <w:rsid w:val="009B6754"/>
    <w:rsid w:val="009C3B62"/>
    <w:rsid w:val="009C6AA9"/>
    <w:rsid w:val="009D3FA3"/>
    <w:rsid w:val="009D4C5B"/>
    <w:rsid w:val="00A04473"/>
    <w:rsid w:val="00A10FF7"/>
    <w:rsid w:val="00A11AF5"/>
    <w:rsid w:val="00A1334E"/>
    <w:rsid w:val="00A1635A"/>
    <w:rsid w:val="00A23D2E"/>
    <w:rsid w:val="00A33C4E"/>
    <w:rsid w:val="00A472E6"/>
    <w:rsid w:val="00A47DA0"/>
    <w:rsid w:val="00A61A3D"/>
    <w:rsid w:val="00A62E2A"/>
    <w:rsid w:val="00A62F56"/>
    <w:rsid w:val="00A63875"/>
    <w:rsid w:val="00A77208"/>
    <w:rsid w:val="00A831EA"/>
    <w:rsid w:val="00A86B34"/>
    <w:rsid w:val="00A87449"/>
    <w:rsid w:val="00A90527"/>
    <w:rsid w:val="00A93D93"/>
    <w:rsid w:val="00A95F01"/>
    <w:rsid w:val="00AA0CA0"/>
    <w:rsid w:val="00AA1202"/>
    <w:rsid w:val="00B00BA1"/>
    <w:rsid w:val="00B01F94"/>
    <w:rsid w:val="00B10F35"/>
    <w:rsid w:val="00B15981"/>
    <w:rsid w:val="00B173EE"/>
    <w:rsid w:val="00B402A3"/>
    <w:rsid w:val="00B45D64"/>
    <w:rsid w:val="00B55B90"/>
    <w:rsid w:val="00B57066"/>
    <w:rsid w:val="00B63337"/>
    <w:rsid w:val="00B67F1C"/>
    <w:rsid w:val="00B703F2"/>
    <w:rsid w:val="00B7237E"/>
    <w:rsid w:val="00B77C69"/>
    <w:rsid w:val="00B814C4"/>
    <w:rsid w:val="00B8192E"/>
    <w:rsid w:val="00B92BFF"/>
    <w:rsid w:val="00B971B0"/>
    <w:rsid w:val="00BA02DD"/>
    <w:rsid w:val="00BA03D1"/>
    <w:rsid w:val="00BA4A75"/>
    <w:rsid w:val="00BA50BB"/>
    <w:rsid w:val="00BA5A39"/>
    <w:rsid w:val="00BB6070"/>
    <w:rsid w:val="00BB78B2"/>
    <w:rsid w:val="00BC7DFE"/>
    <w:rsid w:val="00BD096D"/>
    <w:rsid w:val="00BF2BDF"/>
    <w:rsid w:val="00BF7F15"/>
    <w:rsid w:val="00C00992"/>
    <w:rsid w:val="00C012FC"/>
    <w:rsid w:val="00C022A2"/>
    <w:rsid w:val="00C042AE"/>
    <w:rsid w:val="00C05343"/>
    <w:rsid w:val="00C10152"/>
    <w:rsid w:val="00C113BC"/>
    <w:rsid w:val="00C24ED6"/>
    <w:rsid w:val="00C306A5"/>
    <w:rsid w:val="00C33D13"/>
    <w:rsid w:val="00C35232"/>
    <w:rsid w:val="00C36978"/>
    <w:rsid w:val="00C44C32"/>
    <w:rsid w:val="00C503E6"/>
    <w:rsid w:val="00C505FC"/>
    <w:rsid w:val="00C5313C"/>
    <w:rsid w:val="00C55B0B"/>
    <w:rsid w:val="00C55D0B"/>
    <w:rsid w:val="00C56034"/>
    <w:rsid w:val="00C62540"/>
    <w:rsid w:val="00C626BE"/>
    <w:rsid w:val="00C70C0B"/>
    <w:rsid w:val="00C7118F"/>
    <w:rsid w:val="00C7161D"/>
    <w:rsid w:val="00C77C54"/>
    <w:rsid w:val="00C82DFB"/>
    <w:rsid w:val="00C85284"/>
    <w:rsid w:val="00C97938"/>
    <w:rsid w:val="00CA7605"/>
    <w:rsid w:val="00CB1046"/>
    <w:rsid w:val="00CB10ED"/>
    <w:rsid w:val="00CC38BD"/>
    <w:rsid w:val="00CD4D5B"/>
    <w:rsid w:val="00CE11D3"/>
    <w:rsid w:val="00CE6B42"/>
    <w:rsid w:val="00D05EC7"/>
    <w:rsid w:val="00D255F1"/>
    <w:rsid w:val="00D309EA"/>
    <w:rsid w:val="00D40BDA"/>
    <w:rsid w:val="00D613B0"/>
    <w:rsid w:val="00D71C92"/>
    <w:rsid w:val="00D83A1D"/>
    <w:rsid w:val="00D85203"/>
    <w:rsid w:val="00D965EB"/>
    <w:rsid w:val="00D96CEB"/>
    <w:rsid w:val="00DA1702"/>
    <w:rsid w:val="00DC2E06"/>
    <w:rsid w:val="00DD033A"/>
    <w:rsid w:val="00DD5D6E"/>
    <w:rsid w:val="00DD6C91"/>
    <w:rsid w:val="00DF0EB6"/>
    <w:rsid w:val="00DF0FC4"/>
    <w:rsid w:val="00DF3411"/>
    <w:rsid w:val="00E105CB"/>
    <w:rsid w:val="00E140A2"/>
    <w:rsid w:val="00E20D59"/>
    <w:rsid w:val="00E23361"/>
    <w:rsid w:val="00E30B4B"/>
    <w:rsid w:val="00E32EC6"/>
    <w:rsid w:val="00E44059"/>
    <w:rsid w:val="00E46BD9"/>
    <w:rsid w:val="00E47416"/>
    <w:rsid w:val="00E556B9"/>
    <w:rsid w:val="00E566CF"/>
    <w:rsid w:val="00E57C7E"/>
    <w:rsid w:val="00E63345"/>
    <w:rsid w:val="00E711A3"/>
    <w:rsid w:val="00E72CE2"/>
    <w:rsid w:val="00E74BC9"/>
    <w:rsid w:val="00E847EB"/>
    <w:rsid w:val="00E85944"/>
    <w:rsid w:val="00E90499"/>
    <w:rsid w:val="00E969E4"/>
    <w:rsid w:val="00E97672"/>
    <w:rsid w:val="00EA2C19"/>
    <w:rsid w:val="00EA2F62"/>
    <w:rsid w:val="00EB2A92"/>
    <w:rsid w:val="00EB6326"/>
    <w:rsid w:val="00EB7E71"/>
    <w:rsid w:val="00EF582B"/>
    <w:rsid w:val="00EF60DE"/>
    <w:rsid w:val="00F00CDB"/>
    <w:rsid w:val="00F03ADC"/>
    <w:rsid w:val="00F07345"/>
    <w:rsid w:val="00F21671"/>
    <w:rsid w:val="00F325E7"/>
    <w:rsid w:val="00F362E3"/>
    <w:rsid w:val="00F376E5"/>
    <w:rsid w:val="00F41E0C"/>
    <w:rsid w:val="00F54C46"/>
    <w:rsid w:val="00F57713"/>
    <w:rsid w:val="00F61891"/>
    <w:rsid w:val="00F71A97"/>
    <w:rsid w:val="00F72252"/>
    <w:rsid w:val="00F80170"/>
    <w:rsid w:val="00F9456D"/>
    <w:rsid w:val="00F96437"/>
    <w:rsid w:val="00F9715D"/>
    <w:rsid w:val="00FB591F"/>
    <w:rsid w:val="00FC055A"/>
    <w:rsid w:val="00FD1071"/>
    <w:rsid w:val="00FD6B3B"/>
    <w:rsid w:val="00FE0E52"/>
    <w:rsid w:val="00FE1DEC"/>
    <w:rsid w:val="00FE5369"/>
    <w:rsid w:val="00FE6629"/>
    <w:rsid w:val="00FF7125"/>
    <w:rsid w:val="09F71785"/>
    <w:rsid w:val="0D52B77C"/>
    <w:rsid w:val="0E9EB700"/>
    <w:rsid w:val="0ED68AE9"/>
    <w:rsid w:val="115E59CF"/>
    <w:rsid w:val="1402EE88"/>
    <w:rsid w:val="1B547D7B"/>
    <w:rsid w:val="1CB6CC8A"/>
    <w:rsid w:val="335D98AB"/>
    <w:rsid w:val="3740718A"/>
    <w:rsid w:val="3C3C48D4"/>
    <w:rsid w:val="59D3F632"/>
    <w:rsid w:val="5AF0DB79"/>
    <w:rsid w:val="5EC1E67B"/>
    <w:rsid w:val="6C55CF6C"/>
    <w:rsid w:val="7056A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082E80"/>
  <w15:docId w15:val="{5EB434CF-611F-4FB4-A6E5-D683F7F7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iPriority="0"/>
    <w:lsdException w:name="footer" w:semiHidden="1" w:uiPriority="0" w:unhideWhenUsed="1"/>
    <w:lsdException w:name="index heading" w:semiHidden="1"/>
    <w:lsdException w:name="caption" w:semiHidden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 w:uiPriority="0" w:unhideWhenUsed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 w:uiPriority="0" w:unhideWhenUsed="1"/>
    <w:lsdException w:name="Strong" w:semiHidden="1" w:qFormat="1"/>
    <w:lsdException w:name="Emphasis" w:semiHidden="1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"/>
    <w:qFormat/>
    <w:rsid w:val="00F9456D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uiPriority w:val="9"/>
    <w:qFormat/>
    <w:rsid w:val="00EA2C19"/>
    <w:pPr>
      <w:keepNext/>
      <w:outlineLvl w:val="0"/>
    </w:pPr>
    <w:rPr>
      <w:rFonts w:asciiTheme="majorHAnsi" w:hAnsiTheme="majorHAnsi" w:cs="Arial"/>
      <w:b/>
      <w:bCs/>
      <w:sz w:val="24"/>
      <w:szCs w:val="32"/>
    </w:rPr>
  </w:style>
  <w:style w:type="paragraph" w:styleId="Heading2">
    <w:name w:val="heading 2"/>
    <w:basedOn w:val="Normal"/>
    <w:next w:val="Normal"/>
    <w:uiPriority w:val="9"/>
    <w:qFormat/>
    <w:rsid w:val="00AA1202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9"/>
    <w:qFormat/>
    <w:rsid w:val="006B50EB"/>
    <w:pPr>
      <w:keepNext/>
      <w:numPr>
        <w:numId w:val="8"/>
      </w:numPr>
      <w:spacing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9"/>
    <w:rsid w:val="00230261"/>
    <w:rPr>
      <w:rFonts w:asciiTheme="majorHAnsi" w:hAnsiTheme="majorHAnsi"/>
      <w:sz w:val="7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uiPriority w:val="10"/>
    <w:rsid w:val="004725C4"/>
    <w:pPr>
      <w:tabs>
        <w:tab w:val="center" w:pos="4320"/>
        <w:tab w:val="right" w:pos="8640"/>
      </w:tabs>
    </w:pPr>
  </w:style>
  <w:style w:type="character" w:customStyle="1" w:styleId="Bold">
    <w:name w:val="Bold"/>
    <w:basedOn w:val="DefaultParagraphFont"/>
    <w:uiPriority w:val="9"/>
    <w:qFormat/>
    <w:rsid w:val="003A116D"/>
    <w:rPr>
      <w:rFonts w:asciiTheme="minorHAnsi" w:hAnsiTheme="minorHAnsi"/>
      <w:b/>
    </w:rPr>
  </w:style>
  <w:style w:type="character" w:styleId="Hyperlink">
    <w:name w:val="Hyperlink"/>
    <w:basedOn w:val="DefaultParagraphFont"/>
    <w:uiPriority w:val="9"/>
    <w:semiHidden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uiPriority w:val="9"/>
    <w:semiHidden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"/>
    <w:semiHidden/>
    <w:unhideWhenUsed/>
    <w:rsid w:val="006D230D"/>
    <w:rPr>
      <w:color w:val="808080"/>
      <w:shd w:val="clear" w:color="auto" w:fill="E6E6E6"/>
    </w:rPr>
  </w:style>
  <w:style w:type="paragraph" w:customStyle="1" w:styleId="Professionaltitle">
    <w:name w:val="Professional title"/>
    <w:basedOn w:val="Normal"/>
    <w:uiPriority w:val="9"/>
    <w:qFormat/>
    <w:rsid w:val="005718A0"/>
    <w:rPr>
      <w:rFonts w:asciiTheme="majorHAnsi" w:hAnsiTheme="majorHAnsi"/>
      <w:caps/>
      <w:spacing w:val="20"/>
      <w:sz w:val="32"/>
    </w:rPr>
  </w:style>
  <w:style w:type="character" w:styleId="PlaceholderText">
    <w:name w:val="Placeholder Text"/>
    <w:basedOn w:val="DefaultParagraphFont"/>
    <w:uiPriority w:val="99"/>
    <w:semiHidden/>
    <w:rsid w:val="001357C9"/>
    <w:rPr>
      <w:color w:val="808080"/>
    </w:rPr>
  </w:style>
  <w:style w:type="paragraph" w:styleId="Header">
    <w:name w:val="header"/>
    <w:basedOn w:val="Normal"/>
    <w:link w:val="HeaderChar"/>
    <w:semiHidden/>
    <w:rsid w:val="00F94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9456D"/>
    <w:rPr>
      <w:rFonts w:asciiTheme="minorHAnsi" w:hAnsiTheme="minorHAnsi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7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096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5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75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2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3390/pets1020011" TargetMode="External"/><Relationship Id="rId18" Type="http://schemas.openxmlformats.org/officeDocument/2006/relationships/hyperlink" Target="mailto:Giorgia.meineri@unito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eneidun@gmail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i.org/10.3390/ani14081189" TargetMode="External"/><Relationship Id="rId17" Type="http://schemas.openxmlformats.org/officeDocument/2006/relationships/hyperlink" Target="https://doi.org/10.3390/ani1207081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390/vetsci10070434" TargetMode="External"/><Relationship Id="rId20" Type="http://schemas.openxmlformats.org/officeDocument/2006/relationships/hyperlink" Target="mailto:Tiziana.fornari@uam.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.linkedin.com/in/davidatuahene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doi.org/10.3390/vetsci10080486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avid.atuahene@unito.it" TargetMode="External"/><Relationship Id="rId19" Type="http://schemas.openxmlformats.org/officeDocument/2006/relationships/hyperlink" Target="mailto:gsuen@wis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3390/ani14040579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F5A7D8C173495299A42041103CC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8BC43-8983-4053-8B7E-BBE8F28B13FD}"/>
      </w:docPartPr>
      <w:docPartBody>
        <w:p w:rsidR="002A39C1" w:rsidRDefault="00FB4D34">
          <w:r>
            <w:t>Objective</w:t>
          </w:r>
        </w:p>
      </w:docPartBody>
    </w:docPart>
    <w:docPart>
      <w:docPartPr>
        <w:name w:val="F385D018ED574954AEF7AEEEED327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AC178-5C63-486B-835F-32819EDFB1B0}"/>
      </w:docPartPr>
      <w:docPartBody>
        <w:p w:rsidR="002A39C1" w:rsidRDefault="00FB4D34">
          <w:r w:rsidRPr="00CB1046">
            <w:t>Education</w:t>
          </w:r>
        </w:p>
      </w:docPartBody>
    </w:docPart>
    <w:docPart>
      <w:docPartPr>
        <w:name w:val="DE60EECFCFB749968CE189EC3D554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1A5F6-F5BA-45CC-BB03-A165AD65ED8B}"/>
      </w:docPartPr>
      <w:docPartBody>
        <w:p w:rsidR="002A39C1" w:rsidRDefault="00FB4D34">
          <w:r>
            <w:t>Honors and awards</w:t>
          </w:r>
        </w:p>
      </w:docPartBody>
    </w:docPart>
    <w:docPart>
      <w:docPartPr>
        <w:name w:val="5346673CFDEF4185BD6149897FC76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C078E-FA1F-49E3-B0D5-5D1E6968C42E}"/>
      </w:docPartPr>
      <w:docPartBody>
        <w:p w:rsidR="002A39C1" w:rsidRDefault="00FB4D34">
          <w:r>
            <w:t>Research experience</w:t>
          </w:r>
        </w:p>
      </w:docPartBody>
    </w:docPart>
    <w:docPart>
      <w:docPartPr>
        <w:name w:val="12858CF213974307A4D6C9FA603B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9FD98-70CF-4365-837B-980B64FEC36B}"/>
      </w:docPartPr>
      <w:docPartBody>
        <w:p w:rsidR="002A39C1" w:rsidRDefault="00FB4D34" w:rsidP="00FB4D34">
          <w:pPr>
            <w:pStyle w:val="12858CF213974307A4D6C9FA603B17D96"/>
          </w:pPr>
          <w:r w:rsidRPr="0006400E">
            <w:rPr>
              <w:rStyle w:val="Bold"/>
            </w:rPr>
            <w:t>Dissertation</w:t>
          </w:r>
        </w:p>
      </w:docPartBody>
    </w:docPart>
    <w:docPart>
      <w:docPartPr>
        <w:name w:val="C57F0F92FCBF46BD90766AD5B5FE2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E9165-AAA5-4EB0-A497-96F3ABAB8BE2}"/>
      </w:docPartPr>
      <w:docPartBody>
        <w:p w:rsidR="002A39C1" w:rsidRDefault="00FB4D34" w:rsidP="00FB4D34">
          <w:pPr>
            <w:pStyle w:val="C57F0F92FCBF46BD90766AD5B5FE27BB5"/>
          </w:pPr>
          <w:r w:rsidRPr="003A116D">
            <w:rPr>
              <w:rStyle w:val="Bold"/>
            </w:rPr>
            <w:t>Position</w:t>
          </w:r>
        </w:p>
      </w:docPartBody>
    </w:docPart>
    <w:docPart>
      <w:docPartPr>
        <w:name w:val="65DCA4BDC4C646EF930026C66D1A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B145-EFB2-4F14-A583-8278898FF890}"/>
      </w:docPartPr>
      <w:docPartBody>
        <w:p w:rsidR="00C37D61" w:rsidRDefault="00FB4D34">
          <w:r w:rsidRPr="003B19FB">
            <w:t>Publications</w:t>
          </w:r>
        </w:p>
      </w:docPartBody>
    </w:docPart>
    <w:docPart>
      <w:docPartPr>
        <w:name w:val="89A15011B841412B88BA1E05450A6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1C79C-36FC-47A2-84C0-F1BF546141F8}"/>
      </w:docPartPr>
      <w:docPartBody>
        <w:p w:rsidR="00C37D61" w:rsidRDefault="00FB4D34">
          <w:r w:rsidRPr="003B19FB">
            <w:t xml:space="preserve">Presentations and </w:t>
          </w:r>
          <w:r>
            <w:t>i</w:t>
          </w:r>
          <w:r w:rsidRPr="003B19FB">
            <w:t xml:space="preserve">nvited </w:t>
          </w:r>
          <w:r>
            <w:t>l</w:t>
          </w:r>
          <w:r w:rsidRPr="003B19FB">
            <w:t>ectures</w:t>
          </w:r>
        </w:p>
      </w:docPartBody>
    </w:docPart>
    <w:docPart>
      <w:docPartPr>
        <w:name w:val="B703760F280F4422AC2A619C6AF0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8F83-CDD1-400F-9D3F-1BEDCA8772C6}"/>
      </w:docPartPr>
      <w:docPartBody>
        <w:p w:rsidR="00C37D61" w:rsidRDefault="00FB4D34">
          <w:r w:rsidRPr="003B19FB">
            <w:t>Peer-Reviewed Articles for:</w:t>
          </w:r>
        </w:p>
      </w:docPartBody>
    </w:docPart>
    <w:docPart>
      <w:docPartPr>
        <w:name w:val="30D1C18D6BDC48FFB62502801F77E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A54A9-D79D-4F18-9828-BEB819491A1A}"/>
      </w:docPartPr>
      <w:docPartBody>
        <w:p w:rsidR="00C37D61" w:rsidRDefault="00FB4D34">
          <w:r>
            <w:t>Computer skills</w:t>
          </w:r>
        </w:p>
      </w:docPartBody>
    </w:docPart>
    <w:docPart>
      <w:docPartPr>
        <w:name w:val="FA2D1A459B204122AB22E39CB3A69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D2B3-5B6E-4316-9333-CC6BCD75DE46}"/>
      </w:docPartPr>
      <w:docPartBody>
        <w:p w:rsidR="00C37D61" w:rsidRDefault="00FB4D34">
          <w:r>
            <w:t>References</w:t>
          </w:r>
        </w:p>
      </w:docPartBody>
    </w:docPart>
    <w:docPart>
      <w:docPartPr>
        <w:name w:val="241E731B19FB4CDD8559E492BE80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FE8A-1C21-408E-A98F-2E6742D95619}"/>
      </w:docPartPr>
      <w:docPartBody>
        <w:p w:rsidR="00C37D61" w:rsidRDefault="00FB4D34">
          <w:r w:rsidRPr="00230261">
            <w:t>Department</w:t>
          </w:r>
        </w:p>
      </w:docPartBody>
    </w:docPart>
    <w:docPart>
      <w:docPartPr>
        <w:name w:val="16BDEC8224544802950A285F0DEB3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D3AA4-E7AC-48D4-8A56-A1AAD8ED0808}"/>
      </w:docPartPr>
      <w:docPartBody>
        <w:p w:rsidR="00647717" w:rsidRDefault="00FB4D34" w:rsidP="00FB4D34">
          <w:pPr>
            <w:pStyle w:val="16BDEC8224544802950A285F0DEB3487"/>
          </w:pPr>
          <w:r w:rsidRPr="003B19FB">
            <w:t>Professional service</w:t>
          </w:r>
        </w:p>
      </w:docPartBody>
    </w:docPart>
    <w:docPart>
      <w:docPartPr>
        <w:name w:val="0792381F8E1B43E9A7FEFBEC73DDC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41E2-A933-4924-A996-470084662050}"/>
      </w:docPartPr>
      <w:docPartBody>
        <w:p w:rsidR="00647717" w:rsidRDefault="00FB4D34" w:rsidP="00FB4D34">
          <w:pPr>
            <w:pStyle w:val="0792381F8E1B43E9A7FEFBEC73DDCB3E"/>
          </w:pPr>
          <w:r>
            <w:t>Languages</w:t>
          </w:r>
        </w:p>
      </w:docPartBody>
    </w:docPart>
    <w:docPart>
      <w:docPartPr>
        <w:name w:val="8A4670E6BF944C82A91028D04C628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39047-6D26-42D3-9728-7A2E5FD29B07}"/>
      </w:docPartPr>
      <w:docPartBody>
        <w:p w:rsidR="00647717" w:rsidRDefault="00FB4D34" w:rsidP="00FB4D34">
          <w:pPr>
            <w:pStyle w:val="8A4670E6BF944C82A91028D04C628798"/>
          </w:pPr>
          <w:r>
            <w:t>English</w:t>
          </w:r>
        </w:p>
      </w:docPartBody>
    </w:docPart>
    <w:docPart>
      <w:docPartPr>
        <w:name w:val="A9ECF800596E46E88C9A14EB32454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0993-AE64-4053-9218-CE081300E36D}"/>
      </w:docPartPr>
      <w:docPartBody>
        <w:p w:rsidR="00647717" w:rsidRDefault="00FB4D34" w:rsidP="00FB4D34">
          <w:pPr>
            <w:pStyle w:val="A9ECF800596E46E88C9A14EB3245430F"/>
          </w:pPr>
          <w:r>
            <w:t>Native language</w:t>
          </w:r>
        </w:p>
      </w:docPartBody>
    </w:docPart>
    <w:docPart>
      <w:docPartPr>
        <w:name w:val="F2445A62B5404A3CA19B317C4DC7F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048AC-C857-4990-A1AD-C28F49CB3DCE}"/>
      </w:docPartPr>
      <w:docPartBody>
        <w:p w:rsidR="00647717" w:rsidRDefault="00FB4D34" w:rsidP="00FB4D34">
          <w:pPr>
            <w:pStyle w:val="F2445A62B5404A3CA19B317C4DC7FBA4"/>
          </w:pPr>
          <w:r w:rsidRPr="003B19FB">
            <w:t>Intermediate Listener, Novice Speaker, Advanced Reading and Writing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81"/>
    <w:rsid w:val="000E42C1"/>
    <w:rsid w:val="00215F96"/>
    <w:rsid w:val="002A39C1"/>
    <w:rsid w:val="005A6D8D"/>
    <w:rsid w:val="005C1E7A"/>
    <w:rsid w:val="005D2481"/>
    <w:rsid w:val="00647717"/>
    <w:rsid w:val="00721625"/>
    <w:rsid w:val="008B3838"/>
    <w:rsid w:val="008D3548"/>
    <w:rsid w:val="00A83C26"/>
    <w:rsid w:val="00C37D61"/>
    <w:rsid w:val="00DF3411"/>
    <w:rsid w:val="00E30B4B"/>
    <w:rsid w:val="00EE4889"/>
    <w:rsid w:val="00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9C1"/>
    <w:rPr>
      <w:color w:val="808080"/>
    </w:rPr>
  </w:style>
  <w:style w:type="character" w:styleId="Hyperlink">
    <w:name w:val="Hyperlink"/>
    <w:basedOn w:val="DefaultParagraphFont"/>
    <w:uiPriority w:val="9"/>
    <w:rsid w:val="005D2481"/>
    <w:rPr>
      <w:color w:val="0000FF"/>
      <w:u w:val="single"/>
    </w:rPr>
  </w:style>
  <w:style w:type="character" w:customStyle="1" w:styleId="Bold">
    <w:name w:val="Bold"/>
    <w:basedOn w:val="DefaultParagraphFont"/>
    <w:uiPriority w:val="9"/>
    <w:qFormat/>
    <w:rsid w:val="00FB4D34"/>
    <w:rPr>
      <w:rFonts w:asciiTheme="minorHAnsi" w:hAnsiTheme="minorHAnsi"/>
      <w:b/>
    </w:rPr>
  </w:style>
  <w:style w:type="paragraph" w:customStyle="1" w:styleId="12858CF213974307A4D6C9FA603B17D96">
    <w:name w:val="12858CF213974307A4D6C9FA603B17D96"/>
    <w:rsid w:val="00FB4D34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C57F0F92FCBF46BD90766AD5B5FE27BB5">
    <w:name w:val="C57F0F92FCBF46BD90766AD5B5FE27BB5"/>
    <w:rsid w:val="00FB4D34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16BDEC8224544802950A285F0DEB3487">
    <w:name w:val="16BDEC8224544802950A285F0DEB3487"/>
    <w:rsid w:val="00FB4D3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792381F8E1B43E9A7FEFBEC73DDCB3E">
    <w:name w:val="0792381F8E1B43E9A7FEFBEC73DDCB3E"/>
    <w:rsid w:val="00FB4D3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A4670E6BF944C82A91028D04C628798">
    <w:name w:val="8A4670E6BF944C82A91028D04C628798"/>
    <w:rsid w:val="00FB4D3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9ECF800596E46E88C9A14EB3245430F">
    <w:name w:val="A9ECF800596E46E88C9A14EB3245430F"/>
    <w:rsid w:val="00FB4D3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2445A62B5404A3CA19B317C4DC7FBA4">
    <w:name w:val="F2445A62B5404A3CA19B317C4DC7FBA4"/>
    <w:rsid w:val="00FB4D3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EA652-1CE8-4AE5-8FAA-D829E8335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70AA7-04AF-4193-97E8-58E71660E8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253B391-5DE1-4601-AEBB-E95D5B374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</TotalTime>
  <Pages>5</Pages>
  <Words>1143</Words>
  <Characters>7683</Characters>
  <Application>Microsoft Office Word</Application>
  <DocSecurity>0</DocSecurity>
  <Lines>480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</cp:lastModifiedBy>
  <cp:revision>92</cp:revision>
  <dcterms:created xsi:type="dcterms:W3CDTF">2023-05-08T06:06:00Z</dcterms:created>
  <dcterms:modified xsi:type="dcterms:W3CDTF">2024-08-17T14:42:00Z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d53c3c004cb1d47796b73787950bf5a69af006fcec3518a504bdabba1abec304</vt:lpwstr>
  </property>
</Properties>
</file>